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B4E" w:rsidRDefault="00B737D5" w:rsidP="001821C5">
      <w:pPr>
        <w:jc w:val="center"/>
        <w:rPr>
          <w:b/>
          <w:bCs/>
          <w:lang w:val="tt-RU"/>
        </w:rPr>
      </w:pPr>
      <w:r>
        <w:rPr>
          <w:i/>
          <w:iCs/>
          <w:noProof/>
        </w:rPr>
        <w:drawing>
          <wp:inline distT="0" distB="0" distL="0" distR="0">
            <wp:extent cx="9972675" cy="6340876"/>
            <wp:effectExtent l="19050" t="0" r="9525" b="0"/>
            <wp:docPr id="1" name="Рисунок 1" descr="F:\сканер\окр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окр ми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4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734" w:rsidRPr="00F30E45" w:rsidRDefault="00EB06BE" w:rsidP="00F30E45">
      <w:pPr>
        <w:jc w:val="center"/>
        <w:rPr>
          <w:b/>
          <w:bCs/>
        </w:rPr>
      </w:pPr>
      <w:r w:rsidRPr="00E66734">
        <w:rPr>
          <w:b/>
          <w:bCs/>
        </w:rPr>
        <w:lastRenderedPageBreak/>
        <w:t>Пояснительная записка</w:t>
      </w:r>
    </w:p>
    <w:p w:rsidR="00EB06BE" w:rsidRPr="00E66734" w:rsidRDefault="00743B4E" w:rsidP="00F30E45">
      <w:pPr>
        <w:shd w:val="clear" w:color="auto" w:fill="FFFFFF"/>
        <w:jc w:val="both"/>
        <w:rPr>
          <w:color w:val="000000"/>
        </w:rPr>
      </w:pPr>
      <w:r>
        <w:rPr>
          <w:color w:val="000000"/>
          <w:lang w:val="tt-RU"/>
        </w:rPr>
        <w:t xml:space="preserve">            </w:t>
      </w:r>
      <w:proofErr w:type="gramStart"/>
      <w:r w:rsidR="00EB06BE" w:rsidRPr="00E66734">
        <w:rPr>
          <w:color w:val="000000"/>
        </w:rPr>
        <w:t xml:space="preserve">Рабочая программа по окружающему миру во 2 классе </w:t>
      </w:r>
      <w:r w:rsidR="002069D3">
        <w:t>разработана в соответствии с</w:t>
      </w:r>
      <w:r w:rsidR="002069D3">
        <w:rPr>
          <w:color w:val="000000"/>
        </w:rPr>
        <w:t xml:space="preserve"> Федеральным законом «Об образовании в Российской Федерации» от 29.12.2012г №237-ФЗ, Федеральным государственным образовательным стандартом</w:t>
      </w:r>
      <w:r w:rsidR="00EB06BE" w:rsidRPr="00E66734">
        <w:rPr>
          <w:color w:val="000000"/>
        </w:rPr>
        <w:t xml:space="preserve"> начального общего образования (приказ МО РФ от 6.10.2009</w:t>
      </w:r>
      <w:r>
        <w:rPr>
          <w:color w:val="000000"/>
          <w:lang w:val="tt-RU"/>
        </w:rPr>
        <w:t xml:space="preserve"> </w:t>
      </w:r>
      <w:r w:rsidR="00EB06BE" w:rsidRPr="00E66734">
        <w:rPr>
          <w:color w:val="000000"/>
        </w:rPr>
        <w:t>г. №373), к завершённой предметной линии учебников «Окружающий мир» системы учебников «Школа России» (Плешаков А.А. Окружающий мир:</w:t>
      </w:r>
      <w:proofErr w:type="gramEnd"/>
      <w:r>
        <w:rPr>
          <w:color w:val="000000"/>
          <w:lang w:val="tt-RU"/>
        </w:rPr>
        <w:t xml:space="preserve"> </w:t>
      </w:r>
      <w:r w:rsidR="00EB06BE" w:rsidRPr="00E66734">
        <w:rPr>
          <w:color w:val="000000"/>
        </w:rPr>
        <w:t>Учебник:</w:t>
      </w:r>
      <w:r>
        <w:rPr>
          <w:color w:val="000000"/>
          <w:lang w:val="tt-RU"/>
        </w:rPr>
        <w:t xml:space="preserve"> </w:t>
      </w:r>
      <w:r w:rsidR="00EB06BE" w:rsidRPr="00E66734">
        <w:rPr>
          <w:color w:val="000000"/>
        </w:rPr>
        <w:t>2 класс:</w:t>
      </w:r>
      <w:r>
        <w:rPr>
          <w:color w:val="000000"/>
          <w:lang w:val="tt-RU"/>
        </w:rPr>
        <w:t xml:space="preserve"> </w:t>
      </w:r>
      <w:proofErr w:type="gramStart"/>
      <w:r w:rsidR="00EB06BE" w:rsidRPr="00E66734">
        <w:rPr>
          <w:color w:val="000000"/>
        </w:rPr>
        <w:t xml:space="preserve">В 2 ч.), планируемых результатов </w:t>
      </w:r>
      <w:r w:rsidR="002049D3">
        <w:rPr>
          <w:color w:val="000000"/>
        </w:rPr>
        <w:t xml:space="preserve">Основной образовательной программы </w:t>
      </w:r>
      <w:r w:rsidR="00EB06BE" w:rsidRPr="00E66734">
        <w:rPr>
          <w:color w:val="000000"/>
        </w:rPr>
        <w:t xml:space="preserve">начального общего образования </w:t>
      </w:r>
      <w:r w:rsidR="00EB06BE" w:rsidRPr="00E66734">
        <w:t xml:space="preserve">и учебного плана МБОУ </w:t>
      </w:r>
      <w:r>
        <w:t>«</w:t>
      </w:r>
      <w:proofErr w:type="spellStart"/>
      <w:r>
        <w:t>Петровскозаводская</w:t>
      </w:r>
      <w:proofErr w:type="spellEnd"/>
      <w:r>
        <w:t xml:space="preserve"> СОШ» на 202</w:t>
      </w:r>
      <w:r>
        <w:rPr>
          <w:lang w:val="tt-RU"/>
        </w:rPr>
        <w:t>2</w:t>
      </w:r>
      <w:r w:rsidR="00952AA4">
        <w:t>-202</w:t>
      </w:r>
      <w:r>
        <w:rPr>
          <w:lang w:val="tt-RU"/>
        </w:rPr>
        <w:t>3</w:t>
      </w:r>
      <w:r w:rsidR="00EB06BE" w:rsidRPr="00E66734">
        <w:t xml:space="preserve"> учебный год</w:t>
      </w:r>
      <w:r w:rsidR="00EB06BE" w:rsidRPr="00E66734">
        <w:rPr>
          <w:color w:val="000000"/>
        </w:rPr>
        <w:t>.</w:t>
      </w:r>
      <w:proofErr w:type="gramEnd"/>
    </w:p>
    <w:p w:rsidR="00EB06BE" w:rsidRPr="00E66734" w:rsidRDefault="00743B4E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          </w:t>
      </w:r>
      <w:r w:rsidR="00EB06BE" w:rsidRPr="00E66734">
        <w:rPr>
          <w:rFonts w:ascii="Times New Roman" w:hAnsi="Times New Roman"/>
          <w:color w:val="000000"/>
          <w:sz w:val="24"/>
          <w:szCs w:val="24"/>
        </w:rPr>
        <w:t xml:space="preserve">Курс «Окружающий мир» представляет детям широкую панораму природных и общественных явлений как компонентов единого мира. В основной школе этот материал будет изучаться дифференцированно на уроках различных предметных областей. В рамках данного предмета благодаря интеграции </w:t>
      </w:r>
      <w:proofErr w:type="spellStart"/>
      <w:proofErr w:type="gramStart"/>
      <w:r w:rsidR="00EB06BE" w:rsidRPr="00E66734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spellEnd"/>
      <w:proofErr w:type="gramEnd"/>
      <w:r w:rsidR="00EB06BE" w:rsidRPr="00E66734">
        <w:rPr>
          <w:rFonts w:ascii="Times New Roman" w:hAnsi="Times New Roman"/>
          <w:color w:val="000000"/>
          <w:sz w:val="24"/>
          <w:szCs w:val="24"/>
        </w:rPr>
        <w:t xml:space="preserve"> и социально-гуманитарных знаний могут быть успешно, в полном соответствии с возрастными особенностями младшего школьника решены задачи экологического образования и воспитания, формирования системы позитивных национальных ценностей, идеалов взаимного уважения, патриотизма, опирающегося на этнокультурное многообразие и общекультурное единство российского общества как важнейшее национальное достояние России.</w:t>
      </w:r>
    </w:p>
    <w:p w:rsidR="00EB06BE" w:rsidRPr="00E66734" w:rsidRDefault="00EB06BE" w:rsidP="00F30E45">
      <w:pPr>
        <w:shd w:val="clear" w:color="auto" w:fill="FFFFFF"/>
        <w:ind w:firstLine="720"/>
        <w:jc w:val="both"/>
        <w:rPr>
          <w:b/>
          <w:bCs/>
          <w:i/>
          <w:iCs/>
          <w:color w:val="000000"/>
        </w:rPr>
      </w:pPr>
      <w:r w:rsidRPr="00E66734">
        <w:rPr>
          <w:color w:val="000000"/>
        </w:rPr>
        <w:t xml:space="preserve">Изучение курса «Окружающий мир» в начальной школе направлено на достижение следующих </w:t>
      </w:r>
      <w:r w:rsidRPr="00E66734">
        <w:rPr>
          <w:b/>
          <w:bCs/>
          <w:iCs/>
          <w:color w:val="000000"/>
        </w:rPr>
        <w:t>целей:</w:t>
      </w:r>
    </w:p>
    <w:p w:rsidR="00EB06BE" w:rsidRPr="00E66734" w:rsidRDefault="00F30E45" w:rsidP="00F30E45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- </w:t>
      </w:r>
      <w:r w:rsidR="00EB06BE" w:rsidRPr="00E66734">
        <w:rPr>
          <w:color w:val="000000"/>
        </w:rPr>
        <w:t>формирование целостной картины мира и осознание места в нём человека на основе единства рационально- научного познания и   эмоционально-ценностного осмысления ребёнком личного опыта общения с людьми и природой;</w:t>
      </w:r>
    </w:p>
    <w:p w:rsidR="00EB06BE" w:rsidRPr="00E66734" w:rsidRDefault="00EB06BE" w:rsidP="00F30E45">
      <w:pPr>
        <w:shd w:val="clear" w:color="auto" w:fill="FFFFFF"/>
        <w:jc w:val="both"/>
      </w:pPr>
      <w:r w:rsidRPr="00E66734">
        <w:rPr>
          <w:color w:val="000000"/>
        </w:rPr>
        <w:t>-</w:t>
      </w:r>
      <w:r w:rsidR="00F30E45">
        <w:rPr>
          <w:color w:val="000000"/>
        </w:rPr>
        <w:t xml:space="preserve"> </w:t>
      </w:r>
      <w:r w:rsidRPr="00E66734">
        <w:rPr>
          <w:color w:val="000000"/>
        </w:rPr>
        <w:t>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EB06BE" w:rsidRPr="00E66734" w:rsidRDefault="00EB06BE" w:rsidP="00F30E45">
      <w:pPr>
        <w:shd w:val="clear" w:color="auto" w:fill="FFFFFF"/>
        <w:ind w:firstLine="720"/>
        <w:jc w:val="both"/>
        <w:rPr>
          <w:color w:val="000000"/>
        </w:rPr>
      </w:pPr>
      <w:r w:rsidRPr="00E66734">
        <w:rPr>
          <w:color w:val="000000"/>
        </w:rPr>
        <w:t xml:space="preserve">Основными </w:t>
      </w:r>
      <w:r w:rsidRPr="00E66734">
        <w:rPr>
          <w:b/>
          <w:bCs/>
          <w:iCs/>
          <w:color w:val="000000"/>
        </w:rPr>
        <w:t xml:space="preserve">задачами </w:t>
      </w:r>
      <w:r w:rsidRPr="00E66734">
        <w:rPr>
          <w:bCs/>
          <w:iCs/>
          <w:color w:val="000000"/>
        </w:rPr>
        <w:t>реализации</w:t>
      </w:r>
      <w:r w:rsidRPr="00E66734">
        <w:rPr>
          <w:color w:val="000000"/>
        </w:rPr>
        <w:t xml:space="preserve"> содержания курса являются:</w:t>
      </w:r>
    </w:p>
    <w:p w:rsidR="00EB06BE" w:rsidRPr="00E66734" w:rsidRDefault="00EB06BE" w:rsidP="00F30E45">
      <w:pPr>
        <w:shd w:val="clear" w:color="auto" w:fill="FFFFFF"/>
        <w:jc w:val="both"/>
        <w:rPr>
          <w:color w:val="000000"/>
        </w:rPr>
      </w:pPr>
      <w:r w:rsidRPr="00E66734">
        <w:rPr>
          <w:color w:val="000000"/>
        </w:rPr>
        <w:t>- формирование уважительного отношения к семье, населённому пункту, региону, в котором проживают дети, к России, её природе и культуре, истории и современной жизни;</w:t>
      </w:r>
    </w:p>
    <w:p w:rsidR="00EB06BE" w:rsidRPr="00E66734" w:rsidRDefault="00EB06BE" w:rsidP="00F30E45">
      <w:pPr>
        <w:shd w:val="clear" w:color="auto" w:fill="FFFFFF"/>
        <w:jc w:val="both"/>
        <w:rPr>
          <w:color w:val="000000"/>
        </w:rPr>
      </w:pPr>
      <w:r w:rsidRPr="00E66734">
        <w:rPr>
          <w:color w:val="000000"/>
        </w:rPr>
        <w:t>-</w:t>
      </w:r>
      <w:r w:rsidR="00F30E45">
        <w:rPr>
          <w:color w:val="000000"/>
        </w:rPr>
        <w:t xml:space="preserve"> </w:t>
      </w:r>
      <w:r w:rsidRPr="00E66734">
        <w:rPr>
          <w:color w:val="000000"/>
        </w:rPr>
        <w:t>осознание ребёнка ценности, целостности и многообразия  окружаю</w:t>
      </w:r>
      <w:r w:rsidRPr="00E66734">
        <w:rPr>
          <w:color w:val="000000"/>
        </w:rPr>
        <w:softHyphen/>
        <w:t>щего мира,  своего места в нём;</w:t>
      </w:r>
    </w:p>
    <w:p w:rsidR="00EB06BE" w:rsidRPr="00E66734" w:rsidRDefault="00EB06BE" w:rsidP="00F30E45">
      <w:pPr>
        <w:shd w:val="clear" w:color="auto" w:fill="FFFFFF"/>
        <w:jc w:val="both"/>
        <w:rPr>
          <w:color w:val="000000"/>
        </w:rPr>
      </w:pPr>
      <w:r w:rsidRPr="00E66734">
        <w:rPr>
          <w:color w:val="000000"/>
        </w:rPr>
        <w:t>-</w:t>
      </w:r>
      <w:r w:rsidR="00F30E45">
        <w:rPr>
          <w:color w:val="000000"/>
        </w:rPr>
        <w:t xml:space="preserve"> </w:t>
      </w:r>
      <w:r w:rsidRPr="00E66734">
        <w:rPr>
          <w:color w:val="000000"/>
        </w:rPr>
        <w:t>формирование модели безопасного поведения в условиях повседневной жизни и в различных опасных и чрезвычайных ситуациях;</w:t>
      </w:r>
    </w:p>
    <w:p w:rsidR="00EB06BE" w:rsidRPr="00E66734" w:rsidRDefault="00EB06BE" w:rsidP="00F30E45">
      <w:pPr>
        <w:shd w:val="clear" w:color="auto" w:fill="FFFFFF"/>
        <w:jc w:val="both"/>
      </w:pPr>
      <w:r w:rsidRPr="00E66734">
        <w:rPr>
          <w:color w:val="000000"/>
        </w:rPr>
        <w:t>- формирование психологической культуры и компетенции для обеспечения эффективного и безопасного взаимодействия в социуме.</w:t>
      </w:r>
    </w:p>
    <w:p w:rsidR="00EB06BE" w:rsidRDefault="00EB06BE" w:rsidP="00F30E45">
      <w:pPr>
        <w:pStyle w:val="a9"/>
        <w:spacing w:after="0"/>
        <w:ind w:firstLine="720"/>
        <w:jc w:val="both"/>
        <w:rPr>
          <w:color w:val="000000"/>
        </w:rPr>
      </w:pPr>
      <w:r w:rsidRPr="00E66734">
        <w:rPr>
          <w:color w:val="000000"/>
        </w:rPr>
        <w:t>К числу важнейших задач курса относятся воспитание любви к своему городу (селу), к своей Родине, формирова</w:t>
      </w:r>
      <w:r w:rsidRPr="00E66734">
        <w:rPr>
          <w:color w:val="000000"/>
        </w:rPr>
        <w:softHyphen/>
        <w:t>ние опыта экологически и этически обоснованного поведе</w:t>
      </w:r>
      <w:r w:rsidRPr="00E66734">
        <w:rPr>
          <w:color w:val="000000"/>
        </w:rPr>
        <w:softHyphen/>
        <w:t>ния в природной и социальной среде, развитие интереса к познанию самого себя и окружающего мира, осуществле</w:t>
      </w:r>
      <w:r w:rsidRPr="00E66734">
        <w:rPr>
          <w:color w:val="000000"/>
        </w:rPr>
        <w:softHyphen/>
        <w:t xml:space="preserve">ние подготовки к изучению </w:t>
      </w:r>
      <w:proofErr w:type="spellStart"/>
      <w:proofErr w:type="gramStart"/>
      <w:r w:rsidRPr="00E66734">
        <w:rPr>
          <w:color w:val="000000"/>
        </w:rPr>
        <w:t>естественно-научных</w:t>
      </w:r>
      <w:proofErr w:type="spellEnd"/>
      <w:proofErr w:type="gramEnd"/>
      <w:r w:rsidRPr="00E66734">
        <w:rPr>
          <w:color w:val="000000"/>
        </w:rPr>
        <w:t xml:space="preserve"> и общест</w:t>
      </w:r>
      <w:r w:rsidRPr="00E66734">
        <w:rPr>
          <w:color w:val="000000"/>
        </w:rPr>
        <w:softHyphen/>
        <w:t>воведческих дисциплин в основной школе. При этом средствами учебного предмета целенаправлен</w:t>
      </w:r>
      <w:r w:rsidRPr="00E66734">
        <w:rPr>
          <w:color w:val="000000"/>
        </w:rPr>
        <w:softHyphen/>
        <w:t>но создаются условия для развития у учащихся познаватель</w:t>
      </w:r>
      <w:r w:rsidRPr="00E66734">
        <w:rPr>
          <w:color w:val="000000"/>
        </w:rPr>
        <w:softHyphen/>
        <w:t>ных  процессов, речи, эмоциональной сферы, творческих спо</w:t>
      </w:r>
      <w:r w:rsidRPr="00E66734">
        <w:rPr>
          <w:color w:val="000000"/>
        </w:rPr>
        <w:softHyphen/>
        <w:t>собностей, формирования учебной деятельности.</w:t>
      </w:r>
    </w:p>
    <w:p w:rsidR="009A2908" w:rsidRPr="00E66734" w:rsidRDefault="00F30E45" w:rsidP="00F30E45">
      <w:pPr>
        <w:pStyle w:val="21"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9A2908" w:rsidRPr="00E66734">
        <w:rPr>
          <w:sz w:val="24"/>
          <w:szCs w:val="24"/>
        </w:rPr>
        <w:t>В соответствии с учебным планом программа на изучение курса «Окружающий мир» в каждом классе отводится 2</w:t>
      </w:r>
      <w:r>
        <w:rPr>
          <w:sz w:val="24"/>
          <w:szCs w:val="24"/>
        </w:rPr>
        <w:t xml:space="preserve"> </w:t>
      </w:r>
      <w:r w:rsidR="009A2908" w:rsidRPr="00E66734">
        <w:rPr>
          <w:sz w:val="24"/>
          <w:szCs w:val="24"/>
        </w:rPr>
        <w:t>ч в неделю. Программа рассчитана на 270ч: 1 класс – 66ч (33 учебные недели), во 2-4 классах – по 68ч (34 учебной недели).</w:t>
      </w:r>
    </w:p>
    <w:p w:rsidR="009A2908" w:rsidRPr="00E66734" w:rsidRDefault="009A2908" w:rsidP="00F30E45">
      <w:pPr>
        <w:jc w:val="both"/>
      </w:pPr>
      <w:r w:rsidRPr="00E66734">
        <w:t>В случае совпадения уроков с праздничными днями предполагается выполнение программы:</w:t>
      </w:r>
    </w:p>
    <w:p w:rsidR="009A2908" w:rsidRPr="00E66734" w:rsidRDefault="009A2908" w:rsidP="00F30E45">
      <w:pPr>
        <w:pStyle w:val="ab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За счет часов выделенных на повторение материала;</w:t>
      </w:r>
    </w:p>
    <w:p w:rsidR="009A2908" w:rsidRPr="00F30E45" w:rsidRDefault="009A2908" w:rsidP="00F30E45">
      <w:pPr>
        <w:pStyle w:val="ab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lastRenderedPageBreak/>
        <w:t>За счет объединения  уроков по одной теме;</w:t>
      </w:r>
      <w:r>
        <w:tab/>
      </w:r>
    </w:p>
    <w:p w:rsidR="009A2908" w:rsidRPr="00E66734" w:rsidRDefault="009A2908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pacing w:val="-9"/>
          <w:sz w:val="24"/>
          <w:szCs w:val="24"/>
        </w:rPr>
        <w:t xml:space="preserve">Для реализации рабочей программы используется следующий </w:t>
      </w:r>
      <w:r w:rsidRPr="00E66734">
        <w:rPr>
          <w:rFonts w:ascii="Times New Roman" w:hAnsi="Times New Roman"/>
          <w:b/>
          <w:spacing w:val="-9"/>
          <w:sz w:val="24"/>
          <w:szCs w:val="24"/>
        </w:rPr>
        <w:t>учебно-методический комплекс</w:t>
      </w:r>
      <w:r w:rsidRPr="00E66734">
        <w:rPr>
          <w:rFonts w:ascii="Times New Roman" w:hAnsi="Times New Roman"/>
          <w:spacing w:val="-9"/>
          <w:sz w:val="24"/>
          <w:szCs w:val="24"/>
        </w:rPr>
        <w:t>:</w:t>
      </w:r>
    </w:p>
    <w:p w:rsidR="009A2908" w:rsidRPr="00E66734" w:rsidRDefault="009A2908" w:rsidP="00F30E45">
      <w:pPr>
        <w:pStyle w:val="a4"/>
        <w:jc w:val="both"/>
        <w:rPr>
          <w:rFonts w:ascii="Times New Roman" w:hAnsi="Times New Roman"/>
          <w:spacing w:val="-9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 xml:space="preserve"> 1.Концепция и программы для начальных классов</w:t>
      </w:r>
      <w:r w:rsidR="00F30E45">
        <w:rPr>
          <w:rFonts w:ascii="Times New Roman" w:hAnsi="Times New Roman"/>
          <w:sz w:val="24"/>
          <w:szCs w:val="24"/>
        </w:rPr>
        <w:t>.</w:t>
      </w:r>
    </w:p>
    <w:p w:rsidR="009A2908" w:rsidRDefault="009A2908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 xml:space="preserve"> 2.Плешаков А.А. Окружающий мир 2 класс, М.: Просвещение, 2012</w:t>
      </w:r>
      <w:r w:rsidR="00F30E45">
        <w:rPr>
          <w:rFonts w:ascii="Times New Roman" w:hAnsi="Times New Roman"/>
          <w:sz w:val="24"/>
          <w:szCs w:val="24"/>
        </w:rPr>
        <w:t>.</w:t>
      </w:r>
    </w:p>
    <w:p w:rsidR="00F30E45" w:rsidRPr="00F30E45" w:rsidRDefault="00F30E45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D54B8" w:rsidRPr="00E66734" w:rsidRDefault="007D54B8" w:rsidP="00F30E45">
      <w:pPr>
        <w:pStyle w:val="a9"/>
        <w:spacing w:after="0"/>
        <w:ind w:firstLine="720"/>
        <w:jc w:val="center"/>
        <w:rPr>
          <w:b/>
          <w:color w:val="000000"/>
        </w:rPr>
      </w:pPr>
      <w:r w:rsidRPr="00E66734">
        <w:rPr>
          <w:b/>
          <w:color w:val="000000"/>
        </w:rPr>
        <w:t>Планируемые результаты изучения учебного предмета</w:t>
      </w:r>
    </w:p>
    <w:p w:rsidR="007D54B8" w:rsidRPr="00B159F9" w:rsidRDefault="007D54B8" w:rsidP="00F30E45">
      <w:pPr>
        <w:jc w:val="both"/>
        <w:rPr>
          <w:b/>
          <w:bCs/>
        </w:rPr>
      </w:pPr>
      <w:r w:rsidRPr="00E66734">
        <w:rPr>
          <w:b/>
          <w:bCs/>
        </w:rPr>
        <w:t>Предметные результаты:</w:t>
      </w:r>
    </w:p>
    <w:p w:rsidR="007D54B8" w:rsidRPr="00E66734" w:rsidRDefault="007D54B8" w:rsidP="00F30E45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pacing w:val="-16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понимание особой роли России в мировой истории, воспитание чувства гордости за национальные свершения, открытия, победы;</w:t>
      </w:r>
    </w:p>
    <w:p w:rsidR="007D54B8" w:rsidRPr="00E66734" w:rsidRDefault="007D54B8" w:rsidP="00F30E45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pacing w:val="-6"/>
          <w:sz w:val="24"/>
          <w:szCs w:val="24"/>
        </w:rPr>
      </w:pPr>
      <w:proofErr w:type="spellStart"/>
      <w:r w:rsidRPr="00E66734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E66734">
        <w:rPr>
          <w:rFonts w:ascii="Times New Roman" w:hAnsi="Times New Roman"/>
          <w:sz w:val="24"/>
          <w:szCs w:val="24"/>
        </w:rPr>
        <w:t xml:space="preserve"> уважительного отношения к России, родному краю, своей семье, истории, культуре, природе нашей страны, её совре</w:t>
      </w:r>
      <w:r w:rsidRPr="00E66734">
        <w:rPr>
          <w:rFonts w:ascii="Times New Roman" w:hAnsi="Times New Roman"/>
          <w:sz w:val="24"/>
          <w:szCs w:val="24"/>
        </w:rPr>
        <w:softHyphen/>
        <w:t>менной жизни;</w:t>
      </w:r>
    </w:p>
    <w:p w:rsidR="007D54B8" w:rsidRPr="00E66734" w:rsidRDefault="007D54B8" w:rsidP="00F30E45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pacing w:val="-6"/>
          <w:sz w:val="24"/>
          <w:szCs w:val="24"/>
        </w:rPr>
      </w:pPr>
      <w:proofErr w:type="gramStart"/>
      <w:r w:rsidRPr="00E66734">
        <w:rPr>
          <w:rFonts w:ascii="Times New Roman" w:hAnsi="Times New Roman"/>
          <w:sz w:val="24"/>
          <w:szCs w:val="24"/>
        </w:rPr>
        <w:t>осознание целостности окружающего мира, освоение основ эколо</w:t>
      </w:r>
      <w:r w:rsidRPr="00E66734">
        <w:rPr>
          <w:rFonts w:ascii="Times New Roman" w:hAnsi="Times New Roman"/>
          <w:sz w:val="24"/>
          <w:szCs w:val="24"/>
        </w:rPr>
        <w:softHyphen/>
        <w:t xml:space="preserve">гической грамотности, элементарных правил нравственного поведения в мире природы и людей, норм </w:t>
      </w:r>
      <w:proofErr w:type="spellStart"/>
      <w:r w:rsidRPr="00E66734">
        <w:rPr>
          <w:rFonts w:ascii="Times New Roman" w:hAnsi="Times New Roman"/>
          <w:sz w:val="24"/>
          <w:szCs w:val="24"/>
        </w:rPr>
        <w:t>здоровьесберегаюшего</w:t>
      </w:r>
      <w:proofErr w:type="spellEnd"/>
      <w:r w:rsidRPr="00E66734">
        <w:rPr>
          <w:rFonts w:ascii="Times New Roman" w:hAnsi="Times New Roman"/>
          <w:sz w:val="24"/>
          <w:szCs w:val="24"/>
        </w:rPr>
        <w:t xml:space="preserve"> поведения в при родной и социальной среде;</w:t>
      </w:r>
      <w:proofErr w:type="gramEnd"/>
    </w:p>
    <w:p w:rsidR="007D54B8" w:rsidRPr="00E66734" w:rsidRDefault="007D54B8" w:rsidP="00F30E45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pacing w:val="-10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освоение доступных способов изучения природы и общества (на</w:t>
      </w:r>
      <w:r w:rsidRPr="00E66734">
        <w:rPr>
          <w:rFonts w:ascii="Times New Roman" w:hAnsi="Times New Roman"/>
          <w:sz w:val="24"/>
          <w:szCs w:val="24"/>
        </w:rPr>
        <w:softHyphen/>
        <w:t>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:rsidR="007D54B8" w:rsidRPr="00E66734" w:rsidRDefault="007D54B8" w:rsidP="00F30E45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pacing w:val="-9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развитие навыков устанавливать и выявлять причинно-следственные связи в окружающем мире.</w:t>
      </w:r>
    </w:p>
    <w:p w:rsidR="007D54B8" w:rsidRPr="00E66734" w:rsidRDefault="007D54B8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7D54B8" w:rsidRPr="00F30E45" w:rsidRDefault="00F30E45" w:rsidP="00F30E45">
      <w:pPr>
        <w:rPr>
          <w:b/>
          <w:bCs/>
        </w:rPr>
      </w:pPr>
      <w:proofErr w:type="spellStart"/>
      <w:r>
        <w:rPr>
          <w:b/>
          <w:bCs/>
        </w:rPr>
        <w:t>Метапредметные</w:t>
      </w:r>
      <w:proofErr w:type="spellEnd"/>
      <w:r>
        <w:rPr>
          <w:b/>
          <w:bCs/>
        </w:rPr>
        <w:t xml:space="preserve"> </w:t>
      </w:r>
      <w:r w:rsidR="007D54B8" w:rsidRPr="00E66734">
        <w:rPr>
          <w:b/>
          <w:bCs/>
        </w:rPr>
        <w:t>результаты</w:t>
      </w:r>
      <w:r w:rsidR="007D54B8" w:rsidRPr="00E66734">
        <w:rPr>
          <w:u w:val="single"/>
        </w:rPr>
        <w:br/>
      </w:r>
      <w:r w:rsidR="007D54B8" w:rsidRPr="00E66734">
        <w:rPr>
          <w:b/>
          <w:bCs/>
          <w:i/>
        </w:rPr>
        <w:t>Регулятивные</w:t>
      </w:r>
      <w:r>
        <w:rPr>
          <w:b/>
          <w:bCs/>
          <w:i/>
        </w:rPr>
        <w:t xml:space="preserve"> </w:t>
      </w:r>
      <w:r w:rsidR="007D54B8" w:rsidRPr="00E66734">
        <w:rPr>
          <w:b/>
          <w:i/>
        </w:rPr>
        <w:t>УУД: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понимать и принимать учебную задачу, сформулированную совместно с учителем;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сохранять учебную задачу урока (воспроизводить её на определённом этапе урока при выполнении задания по просьбе учителя);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выделять из темы урока известные и неизвестные знания и умения;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планировать своё высказывание (выстраивать последовательность предложений для раскрытия темы);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планировать последовательность операций на отдельных этапах урока;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фиксировать в конце урока удовлетворённость/неудовлетворённость своей работой на уроке (с помощью средств, предложенных учителем), объективно относиться к своим успехам/неуспехам;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оценивать правильность выполнения заданий, используя «Странички для самопроверки» и шкалы оценивания, предложенные учителем;</w:t>
      </w:r>
    </w:p>
    <w:p w:rsidR="007D54B8" w:rsidRPr="00E66734" w:rsidRDefault="007D54B8" w:rsidP="00F30E45">
      <w:pPr>
        <w:numPr>
          <w:ilvl w:val="0"/>
          <w:numId w:val="35"/>
        </w:numPr>
        <w:jc w:val="both"/>
      </w:pPr>
      <w:r w:rsidRPr="00E66734">
        <w:t>соотносить выполнение работы с алгоритмом, составленным совместно с учителем;</w:t>
      </w:r>
    </w:p>
    <w:p w:rsidR="00E66734" w:rsidRPr="00E66734" w:rsidRDefault="007D54B8" w:rsidP="00F30E45">
      <w:pPr>
        <w:numPr>
          <w:ilvl w:val="0"/>
          <w:numId w:val="35"/>
        </w:numPr>
        <w:jc w:val="both"/>
      </w:pPr>
      <w:r w:rsidRPr="00E66734">
        <w:t>контролировать и корректировать своё поведение по отношению к сверстникам в ходе совместной деятельности.</w:t>
      </w:r>
    </w:p>
    <w:p w:rsidR="007D54B8" w:rsidRPr="00E66734" w:rsidRDefault="007D54B8" w:rsidP="00F30E45">
      <w:r w:rsidRPr="00E66734">
        <w:rPr>
          <w:b/>
          <w:bCs/>
          <w:i/>
        </w:rPr>
        <w:t>Познавательные УУД: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понимать и толковать условные знаки и символы, используем</w:t>
      </w:r>
      <w:r w:rsidR="00EF20B1">
        <w:t xml:space="preserve">ые в учебнике </w:t>
      </w:r>
      <w:r w:rsidRPr="00E66734">
        <w:t xml:space="preserve"> для передачи информации; 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находить и выделять при помощи взрослых информацию, необходимую для выполнения заданий, из разных источников;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использовать схемы для выполнения заданий, в том числе схемы-аппликации, схемы-рисунки;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lastRenderedPageBreak/>
        <w:t>понимать содержание текста, интерпретировать смысл, фиксировать полученную информацию в виде записей, рисунков, фотографий, таблиц;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анализировать объекты окружающего мира, схемы, рисунки с выделением отличительных признаков;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классифицировать объекты по заданным (главным) критериям;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сравнивать объекты по заданным критериям (по эталону, на ощупь, по внешнему виду);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осуществлять синтез объектов при работе со схемами-аппликациями;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устанавливать причинно-следственные связи между явлениями;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строить рассуждение (или доказательство своей точки зрения) по теме урока в соответствии с возрастными нормами;</w:t>
      </w:r>
    </w:p>
    <w:p w:rsidR="007D54B8" w:rsidRPr="00E66734" w:rsidRDefault="007D54B8" w:rsidP="00F30E45">
      <w:pPr>
        <w:numPr>
          <w:ilvl w:val="0"/>
          <w:numId w:val="36"/>
        </w:numPr>
        <w:jc w:val="both"/>
      </w:pPr>
      <w:r w:rsidRPr="00E66734">
        <w:t>проявлять индивидуальные творческие способности при выполнении рисунков, рисунков-символов, условных знаков, подготовке сообщений, иллюстрировании рассказов;</w:t>
      </w:r>
    </w:p>
    <w:p w:rsidR="00E66734" w:rsidRPr="00E66734" w:rsidRDefault="007D54B8" w:rsidP="00F30E45">
      <w:pPr>
        <w:numPr>
          <w:ilvl w:val="0"/>
          <w:numId w:val="36"/>
        </w:numPr>
        <w:jc w:val="both"/>
      </w:pPr>
      <w:r w:rsidRPr="00E66734">
        <w:t>моделировать объекты, явления и связи в окружающем мире (в том числе связи в природе, между отраслями экономики, производственные цепочки).</w:t>
      </w:r>
    </w:p>
    <w:p w:rsidR="007D54B8" w:rsidRPr="00E66734" w:rsidRDefault="00F30E45" w:rsidP="00F30E45">
      <w:r>
        <w:rPr>
          <w:b/>
          <w:bCs/>
          <w:i/>
        </w:rPr>
        <w:t xml:space="preserve">Коммуникативные </w:t>
      </w:r>
      <w:r w:rsidR="007D54B8" w:rsidRPr="00E66734">
        <w:rPr>
          <w:b/>
          <w:bCs/>
          <w:i/>
        </w:rPr>
        <w:t>УУД: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включаться в коллективное обсуждение вопросов с учителем и сверстниками;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формулировать ответы на вопросы;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договариваться и приходить к общему решению при выполнении заданий;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высказывать мотивированное суждение по теме урока (на основе своего опыта и в соответствии с возрастными нормами);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поддерживать в ходе выполнения задания доброжелательное общение друг с другом;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признавать свои ошибки, озвучивать их, соглашаться, если на ошибки указывают другие;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понимать и принимать задачу совместной работы (парной, групповой), распределять роли при выполнении заданий;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 xml:space="preserve">строить монологическое высказывание, владеть диалогической формой речи (с учётом возрастных особенностей, норм); </w:t>
      </w:r>
    </w:p>
    <w:p w:rsidR="007D54B8" w:rsidRPr="00E66734" w:rsidRDefault="007D54B8" w:rsidP="00F30E45">
      <w:pPr>
        <w:numPr>
          <w:ilvl w:val="0"/>
          <w:numId w:val="37"/>
        </w:numPr>
        <w:jc w:val="both"/>
      </w:pPr>
      <w:r w:rsidRPr="00E66734">
        <w:t>готовить небольшие сообщения, проектные задания с помощью взрослых;</w:t>
      </w:r>
    </w:p>
    <w:p w:rsidR="007D54B8" w:rsidRPr="00F30E45" w:rsidRDefault="007D54B8" w:rsidP="00F30E45">
      <w:pPr>
        <w:numPr>
          <w:ilvl w:val="0"/>
          <w:numId w:val="37"/>
        </w:numPr>
        <w:jc w:val="both"/>
      </w:pPr>
      <w:r w:rsidRPr="00E66734">
        <w:t>составлять небольшие рассказы на заданную тему.</w:t>
      </w:r>
    </w:p>
    <w:p w:rsidR="007D54B8" w:rsidRPr="00F30E45" w:rsidRDefault="007D54B8" w:rsidP="00F30E45">
      <w:pPr>
        <w:jc w:val="both"/>
        <w:rPr>
          <w:b/>
        </w:rPr>
      </w:pPr>
      <w:r w:rsidRPr="00E66734">
        <w:rPr>
          <w:b/>
        </w:rPr>
        <w:t>Личностные результаты:</w:t>
      </w:r>
    </w:p>
    <w:p w:rsidR="007D54B8" w:rsidRPr="00E66734" w:rsidRDefault="007D54B8" w:rsidP="00F30E45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Российской Федерации — русского языка*;</w:t>
      </w:r>
    </w:p>
    <w:p w:rsidR="007D54B8" w:rsidRPr="00E66734" w:rsidRDefault="007D54B8" w:rsidP="00F30E45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 xml:space="preserve">представления о связях между изучаемыми объектами и явлениями действительности (в природе и обществе); </w:t>
      </w:r>
    </w:p>
    <w:p w:rsidR="007D54B8" w:rsidRPr="00E66734" w:rsidRDefault="007D54B8" w:rsidP="00F30E45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 xml:space="preserve">представление о необходимости бережного, уважительного отношения к культуре разных народов России, выступающей в форме национального языка, национальной одежды, традиционных занятий и праздничных обычаев; </w:t>
      </w:r>
    </w:p>
    <w:p w:rsidR="007D54B8" w:rsidRPr="00E66734" w:rsidRDefault="007D54B8" w:rsidP="00F30E45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lastRenderedPageBreak/>
        <w:t xml:space="preserve">овладение первоначальными навыками адаптации в изменяющемся мире на основе представлений о сезонных изменениях в природе и жизни людей; </w:t>
      </w:r>
    </w:p>
    <w:p w:rsidR="007D54B8" w:rsidRPr="00E66734" w:rsidRDefault="007D54B8" w:rsidP="00F30E45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понимание и принятие норм и правил школьной жизни, внутренняя позиция школьника на уровне положительного отношения к предмету «Окружающий мир»;</w:t>
      </w:r>
    </w:p>
    <w:p w:rsidR="007D54B8" w:rsidRPr="00E66734" w:rsidRDefault="007D54B8" w:rsidP="00F30E45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познавательные мотивы учебной деятельности, понимание того, как знания и умения, приобретаемые на уроках окружающего мира, могут быть полезны в жизни;</w:t>
      </w:r>
    </w:p>
    <w:p w:rsidR="007D54B8" w:rsidRPr="00E66734" w:rsidRDefault="007D54B8" w:rsidP="00F30E45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представление о личной ответственности за свои поступки на основе понимания их последствий и через практику бережного отношения к растениям, животным, окружающим людям;</w:t>
      </w:r>
    </w:p>
    <w:p w:rsidR="007D54B8" w:rsidRPr="00E66734" w:rsidRDefault="007D54B8" w:rsidP="00F30E45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 xml:space="preserve">эстетические чувства, впечатления через восприятие картин природы, архитектурных сооружений и других достопримечательностей Москвы, Санкт-Петербурга, других городов России и разных стран; </w:t>
      </w:r>
    </w:p>
    <w:p w:rsidR="007D54B8" w:rsidRPr="00E66734" w:rsidRDefault="007D54B8" w:rsidP="00F30E45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этические чувства и нормы на основе представлений о взаимоотношениях людей в семье, семейных традициях, своей родословной, осознания ценностей дружбы, согласия, взаимопомощи, а также через освоение норм экологической этики;</w:t>
      </w:r>
    </w:p>
    <w:p w:rsidR="007D54B8" w:rsidRPr="00E66734" w:rsidRDefault="007D54B8" w:rsidP="00F30E45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 xml:space="preserve">способность к сотрудничеству </w:t>
      </w:r>
      <w:proofErr w:type="gramStart"/>
      <w:r w:rsidRPr="00E66734">
        <w:rPr>
          <w:rFonts w:ascii="Times New Roman" w:hAnsi="Times New Roman"/>
          <w:sz w:val="24"/>
          <w:szCs w:val="24"/>
        </w:rPr>
        <w:t>со</w:t>
      </w:r>
      <w:proofErr w:type="gramEnd"/>
      <w:r w:rsidRPr="00E66734">
        <w:rPr>
          <w:rFonts w:ascii="Times New Roman" w:hAnsi="Times New Roman"/>
          <w:sz w:val="24"/>
          <w:szCs w:val="24"/>
        </w:rPr>
        <w:t xml:space="preserve"> взрослыми и сверстниками на основе взаимодействия при выполнении совместных заданий, в том числе учебных проектов;</w:t>
      </w:r>
    </w:p>
    <w:p w:rsidR="007D54B8" w:rsidRPr="00E66734" w:rsidRDefault="007D54B8" w:rsidP="00F30E45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установка на безопасный, здоровый образ жизни на основе представлений о строении и работе организма человека, режиме дня, правилах личной гигиены, правилах безопасного поведения в быту, на улице, в природном окружении, при контактах с незнакомыми людьми;</w:t>
      </w:r>
    </w:p>
    <w:p w:rsidR="007D54B8" w:rsidRPr="00E66734" w:rsidRDefault="007D54B8" w:rsidP="00F30E45">
      <w:pPr>
        <w:pStyle w:val="a4"/>
        <w:numPr>
          <w:ilvl w:val="0"/>
          <w:numId w:val="42"/>
        </w:numPr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бережное отношение к материальным и духовным ценностям через выявление связей между отраслями экономики, построение элементарных производственных цепочек, осмысление вклада труда людей разных профессий в создание материальных и духовых ценностей.</w:t>
      </w:r>
    </w:p>
    <w:p w:rsidR="008975F0" w:rsidRPr="00E66734" w:rsidRDefault="008975F0" w:rsidP="00F30E45">
      <w:pPr>
        <w:jc w:val="both"/>
        <w:rPr>
          <w:b/>
        </w:rPr>
      </w:pPr>
    </w:p>
    <w:p w:rsidR="00EB06BE" w:rsidRPr="00E66734" w:rsidRDefault="00EB06BE" w:rsidP="00F30E45">
      <w:pPr>
        <w:jc w:val="center"/>
        <w:rPr>
          <w:b/>
        </w:rPr>
      </w:pPr>
      <w:r w:rsidRPr="00E66734">
        <w:rPr>
          <w:b/>
        </w:rPr>
        <w:t>Содержание учебного предмета</w:t>
      </w:r>
    </w:p>
    <w:p w:rsidR="007D54B8" w:rsidRPr="00E66734" w:rsidRDefault="007D54B8" w:rsidP="00F30E45">
      <w:pPr>
        <w:jc w:val="both"/>
        <w:rPr>
          <w:b/>
        </w:rPr>
      </w:pP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2126"/>
        <w:gridCol w:w="11056"/>
        <w:gridCol w:w="1418"/>
      </w:tblGrid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r w:rsidRPr="00E66734">
              <w:t>№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jc w:val="center"/>
            </w:pPr>
            <w:r w:rsidRPr="00E66734">
              <w:t>Тема раздела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jc w:val="center"/>
            </w:pPr>
            <w:r>
              <w:t>Содержание</w:t>
            </w: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center"/>
            </w:pPr>
            <w:r w:rsidRPr="00E66734">
              <w:t>Количество часов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  <w:r w:rsidRPr="00E66734">
              <w:t>1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lang w:eastAsia="en-US"/>
              </w:rPr>
            </w:pPr>
            <w:r w:rsidRPr="00E66734">
              <w:rPr>
                <w:rFonts w:eastAsia="Calibri"/>
                <w:bCs/>
                <w:color w:val="000000"/>
                <w:lang w:eastAsia="en-US"/>
              </w:rPr>
              <w:t xml:space="preserve">Где мы живем 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</w:rPr>
            </w:pPr>
            <w:r w:rsidRPr="00E66734">
              <w:rPr>
                <w:rFonts w:eastAsia="Calibri"/>
                <w:color w:val="000000"/>
                <w:lang w:eastAsia="en-US"/>
              </w:rPr>
              <w:t>Где мы живем.</w:t>
            </w:r>
            <w:r w:rsidRPr="00E66734">
              <w:t xml:space="preserve"> Твой адрес в мире. </w:t>
            </w:r>
            <w:r w:rsidRPr="00E66734">
              <w:rPr>
                <w:color w:val="000000"/>
              </w:rPr>
              <w:t>Что нас окружает. Наше отношение к окружающему.</w:t>
            </w:r>
            <w:r w:rsidRPr="00E66734">
              <w:rPr>
                <w:rFonts w:eastAsia="Calibri"/>
              </w:rPr>
              <w:t xml:space="preserve"> Солнце, воздух. Вода, растения. Животные- всё это окружающая нас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природа. Разнообразные вещи, машины, дома - это то, что сделано и построено руками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людей. Наше отношение к окружающему.</w:t>
            </w:r>
          </w:p>
          <w:p w:rsidR="00BA62D7" w:rsidRPr="00E66734" w:rsidRDefault="00BA62D7" w:rsidP="00F30E45">
            <w:pPr>
              <w:jc w:val="both"/>
            </w:pP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t>4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  <w:r w:rsidRPr="00E66734">
              <w:t>2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66734">
              <w:rPr>
                <w:bCs/>
                <w:color w:val="000000"/>
              </w:rPr>
              <w:t xml:space="preserve">Природа 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66734">
              <w:rPr>
                <w:rFonts w:eastAsia="Calibri"/>
              </w:rPr>
              <w:t>Неживая и живая природа, связь между ними. Солнце- источник света и тепла для всего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живого. Явления природы. Температура и термометр. Что такое погода. Звёздное небо. Созвездия, представления о зодиакальных созвездиях. Горные породы и минералы. Гранит и его состав. Как люди используют богатства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 xml:space="preserve">земных кладовых. Воздух и вода, их значение для растений, животных, человека. Загрязнение </w:t>
            </w:r>
            <w:r w:rsidRPr="00E66734">
              <w:rPr>
                <w:rFonts w:eastAsia="Calibri"/>
              </w:rPr>
              <w:lastRenderedPageBreak/>
              <w:t>воздуха и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воды, защита воздуха и воды от загрязнения. Какие бывают растения: деревья, кустарники, травы; их существенные признаки. Дикорастущие и культурные растения. Комнатные растения и их</w:t>
            </w:r>
            <w:r w:rsidR="00F45DDB">
              <w:rPr>
                <w:rFonts w:eastAsia="Calibri"/>
              </w:rPr>
              <w:t xml:space="preserve">. </w:t>
            </w:r>
            <w:r w:rsidRPr="00E66734">
              <w:rPr>
                <w:rFonts w:eastAsia="Calibri"/>
              </w:rPr>
              <w:t>Какие бывают животные: насекомые, рыбы, птицы, звери; их существенные признаки, уход за ними. Дикие и домашние животные. Сезонные изменения в природе</w:t>
            </w:r>
            <w:r w:rsidR="001A025D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(осенние явления). Кошки и собаки различных пород. Уход за домашними питомцами. Животные живого уголка. Экологические связи между растениями и животными: растения - пища и укрытие для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животных; животные – распространители плодов и семян растений.</w:t>
            </w:r>
            <w:r w:rsidR="00F30E45">
              <w:rPr>
                <w:rFonts w:eastAsia="Calibri"/>
              </w:rPr>
              <w:t xml:space="preserve"> </w:t>
            </w:r>
            <w:proofErr w:type="gramStart"/>
            <w:r w:rsidRPr="00E66734">
              <w:rPr>
                <w:rFonts w:eastAsia="Calibri"/>
              </w:rPr>
              <w:t>Отрицательное влияние людей на растения и животных</w:t>
            </w:r>
            <w:r w:rsidR="001A025D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(сбор букетов, обламывание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ветвей.</w:t>
            </w:r>
            <w:proofErr w:type="gramEnd"/>
            <w:r w:rsidRPr="00E66734">
              <w:rPr>
                <w:rFonts w:eastAsia="Calibri"/>
              </w:rPr>
              <w:t xml:space="preserve"> Вырубка лесов, вылов красивых насекомых. </w:t>
            </w:r>
            <w:proofErr w:type="gramStart"/>
            <w:r w:rsidRPr="00E66734">
              <w:rPr>
                <w:rFonts w:eastAsia="Calibri"/>
              </w:rPr>
              <w:t>Неумеренная охота и рыбная ловля, разорение птичьих гнёзд и м</w:t>
            </w:r>
            <w:r w:rsidR="00F45DDB">
              <w:rPr>
                <w:rFonts w:eastAsia="Calibri"/>
              </w:rPr>
              <w:t>уравейников).</w:t>
            </w:r>
            <w:proofErr w:type="gramEnd"/>
            <w:r w:rsidR="00F45DDB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Охрана растений и животных своего края. Красная книга России: знакомство с отдельными растениями, животными. Меры их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охраны. Правила поведения в природе. Экскурсия</w:t>
            </w:r>
            <w:r w:rsidRPr="00E66734">
              <w:rPr>
                <w:rFonts w:eastAsia="Calibri"/>
                <w:b/>
                <w:bCs/>
              </w:rPr>
              <w:t xml:space="preserve">: </w:t>
            </w:r>
            <w:r w:rsidRPr="00E66734">
              <w:rPr>
                <w:rFonts w:eastAsia="Calibri"/>
              </w:rPr>
              <w:t>наблюдение осенних изменений в природе. Практическая работа: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знакомство с устройством термометра, измерение температуры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воздуха, воды, тела человека; знакомство с горными породами и минералами; сравнительное исследование деревьев, кустарников и трав, знакомство с представителями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дикорастущих и культурных растений, отработка приёмов ухода за комнатными растениями.</w:t>
            </w:r>
          </w:p>
          <w:p w:rsidR="00BA62D7" w:rsidRPr="00E66734" w:rsidRDefault="00BA62D7" w:rsidP="00F30E45">
            <w:pPr>
              <w:jc w:val="both"/>
            </w:pP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lastRenderedPageBreak/>
              <w:t>20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  <w:r w:rsidRPr="00E66734">
              <w:lastRenderedPageBreak/>
              <w:t>3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66734">
              <w:rPr>
                <w:rFonts w:eastAsia="Calibri"/>
                <w:bCs/>
                <w:color w:val="000000"/>
                <w:lang w:eastAsia="en-US"/>
              </w:rPr>
              <w:t xml:space="preserve">Жизнь города и села 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66734">
              <w:rPr>
                <w:rFonts w:eastAsia="Calibri"/>
              </w:rPr>
              <w:t>Посёлок, где мы живём: основные особенности, доступные сведения из истории. Наш дом: городской, сельский. Соблюдение чистоты, порядка на лестничной площадке, в подъезде, во дворе. Домашний адрес. Что такое экономика. Промышленность, сельское хозяйство, строительство. Транспорт, торговля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- составные части экономики, их взаимосвязь. Деньги. Первоначальное представление об отдельных производственных процессах. Промышленные предприятия посёлка. Строительство в посёлке. Какой бывает транспорт: наземный, водный, подземный, воздушный; пассажирский, грузовой, специальный. Пассажирский транспорт города. Магазины посёлка.</w:t>
            </w:r>
            <w:r w:rsidR="001A025D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Культура и образование нашего края: музеи, театры, школы. Памятники культуры, их охрана. Профессии людей, занятых на производстве. Труд писателя, учёного, артиста, учителя, других деятелей культуры и образования. Сезонные изменения в природе: зимние явления. Экологические связи в зимнем лесу. Экскурсии: наблюдение зимних явлений природе; знакомство с достопримечательностями села.</w:t>
            </w:r>
          </w:p>
          <w:p w:rsidR="00BA62D7" w:rsidRPr="00E66734" w:rsidRDefault="00BA62D7" w:rsidP="00F30E45">
            <w:pPr>
              <w:jc w:val="both"/>
            </w:pP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t>10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  <w:r w:rsidRPr="00E66734">
              <w:t>4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66734">
              <w:rPr>
                <w:rFonts w:eastAsia="Calibri"/>
              </w:rPr>
              <w:t xml:space="preserve">Здоровье и безопасность 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E66734">
              <w:rPr>
                <w:rFonts w:eastAsia="Calibri"/>
              </w:rPr>
              <w:t>Строение тела человека. Здоровье человека</w:t>
            </w:r>
            <w:r w:rsidR="00F30E45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- его важнейшее богатство. Режим дня. Правила личной гигиены. Наиболее распространённые заболевания, их предупреждение и лечение. Поликлиника, больница и другие учреждения здравоохранения. Специальности врачей (терапевт, стоматолог, отоларинголог)</w:t>
            </w:r>
            <w:r w:rsidR="001A025D">
              <w:rPr>
                <w:rFonts w:eastAsia="Calibri"/>
              </w:rPr>
              <w:t>.</w:t>
            </w:r>
            <w:r w:rsidRPr="00E66734">
              <w:rPr>
                <w:rFonts w:eastAsia="Calibri"/>
              </w:rPr>
              <w:t xml:space="preserve"> Правила безопасного поведения на улицах и дорогах. Меры без</w:t>
            </w:r>
            <w:r w:rsidR="00F45DDB">
              <w:rPr>
                <w:rFonts w:eastAsia="Calibri"/>
              </w:rPr>
              <w:t xml:space="preserve">опасности в домашних </w:t>
            </w:r>
            <w:r w:rsidR="00F45DDB">
              <w:rPr>
                <w:rFonts w:eastAsia="Calibri"/>
              </w:rPr>
              <w:lastRenderedPageBreak/>
              <w:t>условиях (</w:t>
            </w:r>
            <w:r w:rsidRPr="00E66734">
              <w:rPr>
                <w:rFonts w:eastAsia="Calibri"/>
              </w:rPr>
              <w:t>при обращении с бытовой техникой, острыми предметами).</w:t>
            </w:r>
            <w:r w:rsidR="001A025D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>Противопожарная безопасность. Правила безопасного поведения на воде.</w:t>
            </w:r>
            <w:r w:rsidR="001A025D">
              <w:rPr>
                <w:rFonts w:eastAsia="Calibri"/>
              </w:rPr>
              <w:t xml:space="preserve"> </w:t>
            </w:r>
            <w:r w:rsidRPr="00E66734">
              <w:rPr>
                <w:rFonts w:eastAsia="Calibri"/>
              </w:rPr>
              <w:t xml:space="preserve">Съедобные и несъедобные грибы и ягоды. Жалящие насекомые. Ориентация в опасных ситуациях </w:t>
            </w:r>
            <w:r w:rsidR="00F45DDB">
              <w:rPr>
                <w:rFonts w:eastAsia="Calibri"/>
              </w:rPr>
              <w:t xml:space="preserve">при контакте с людьми. </w:t>
            </w:r>
            <w:proofErr w:type="gramStart"/>
            <w:r w:rsidR="00F45DDB">
              <w:rPr>
                <w:rFonts w:eastAsia="Calibri"/>
              </w:rPr>
              <w:t xml:space="preserve">Правила </w:t>
            </w:r>
            <w:r w:rsidRPr="00E66734">
              <w:rPr>
                <w:rFonts w:eastAsia="Calibri"/>
              </w:rPr>
              <w:t>экологической безопасности: не купаться в загрязнённых водоёмах, не стоять возле автомобиля с работающем двигателем, не собирать ягоды и грибы возле шоссе.</w:t>
            </w:r>
            <w:proofErr w:type="gramEnd"/>
            <w:r w:rsidRPr="00E66734">
              <w:rPr>
                <w:rFonts w:eastAsia="Calibri"/>
              </w:rPr>
              <w:t xml:space="preserve"> Практическая работа</w:t>
            </w:r>
            <w:r w:rsidRPr="00E66734">
              <w:rPr>
                <w:rFonts w:eastAsia="Calibri"/>
                <w:b/>
                <w:bCs/>
              </w:rPr>
              <w:t xml:space="preserve">: </w:t>
            </w:r>
            <w:r w:rsidRPr="00E66734">
              <w:rPr>
                <w:rFonts w:eastAsia="Calibri"/>
              </w:rPr>
              <w:t>Отработка правил перехода улицы.</w:t>
            </w:r>
          </w:p>
          <w:p w:rsidR="00BA62D7" w:rsidRPr="00E66734" w:rsidRDefault="00BA62D7" w:rsidP="00F30E45">
            <w:pPr>
              <w:jc w:val="both"/>
            </w:pP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lastRenderedPageBreak/>
              <w:t>9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  <w:r w:rsidRPr="00E66734">
              <w:lastRenderedPageBreak/>
              <w:t>5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lang w:eastAsia="en-US"/>
              </w:rPr>
            </w:pPr>
            <w:r w:rsidRPr="00E66734">
              <w:rPr>
                <w:rFonts w:eastAsia="Calibri"/>
                <w:bCs/>
                <w:color w:val="000000"/>
                <w:lang w:eastAsia="en-US"/>
              </w:rPr>
              <w:t>Общение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lang w:eastAsia="en-US"/>
              </w:rPr>
            </w:pPr>
            <w:r w:rsidRPr="00E66734">
              <w:rPr>
                <w:rFonts w:eastAsia="Calibri"/>
                <w:color w:val="000000"/>
                <w:lang w:eastAsia="en-US"/>
              </w:rPr>
              <w:t>Труд и отдых в семье. Внимательные и заботливые отно</w:t>
            </w:r>
            <w:r w:rsidRPr="00E66734">
              <w:rPr>
                <w:rFonts w:eastAsia="Calibri"/>
                <w:color w:val="000000"/>
                <w:lang w:eastAsia="en-US"/>
              </w:rPr>
              <w:softHyphen/>
              <w:t>шения между членами семьи. Школьные товарищи, друзья, совместные учеба, игры, от</w:t>
            </w:r>
            <w:r w:rsidRPr="00E66734">
              <w:rPr>
                <w:rFonts w:eastAsia="Calibri"/>
                <w:color w:val="000000"/>
                <w:lang w:eastAsia="en-US"/>
              </w:rPr>
              <w:softHyphen/>
              <w:t>дых. Взаимоотношения мальчиков и девочек.</w:t>
            </w:r>
          </w:p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color w:val="000000"/>
                <w:lang w:eastAsia="en-US"/>
              </w:rPr>
            </w:pPr>
            <w:r w:rsidRPr="00E66734">
              <w:rPr>
                <w:rFonts w:eastAsia="Calibri"/>
                <w:color w:val="000000"/>
                <w:lang w:eastAsia="en-US"/>
              </w:rPr>
              <w:t>Правила вежливости (дома, в школе, на улице). Этикет телефонного разговора. Прием гостей и поведение в гостях. Как вести себя за столом. Культура поведения в обществен</w:t>
            </w:r>
            <w:r w:rsidRPr="00E66734">
              <w:rPr>
                <w:rFonts w:eastAsia="Calibri"/>
                <w:color w:val="000000"/>
                <w:lang w:eastAsia="en-US"/>
              </w:rPr>
              <w:softHyphen/>
              <w:t>ных местах (кинотеатре, транспорте и т. д.).</w:t>
            </w:r>
          </w:p>
          <w:p w:rsidR="00BA62D7" w:rsidRPr="00E66734" w:rsidRDefault="00BA62D7" w:rsidP="00F30E45">
            <w:pPr>
              <w:jc w:val="both"/>
            </w:pP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t>7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  <w:r w:rsidRPr="00E66734">
              <w:t>6</w:t>
            </w:r>
          </w:p>
        </w:tc>
        <w:tc>
          <w:tcPr>
            <w:tcW w:w="212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66734">
              <w:rPr>
                <w:rFonts w:eastAsia="Calibri"/>
                <w:bCs/>
                <w:color w:val="000000"/>
                <w:lang w:eastAsia="en-US"/>
              </w:rPr>
              <w:t>Путешествия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</w:rPr>
            </w:pPr>
            <w:r w:rsidRPr="00E66734">
              <w:rPr>
                <w:rFonts w:eastAsia="Calibri"/>
                <w:color w:val="000000"/>
                <w:lang w:eastAsia="en-US"/>
              </w:rPr>
              <w:t>Горизонт. Линия горизонта. Основные стороны горизон</w:t>
            </w:r>
            <w:r w:rsidRPr="00E66734">
              <w:rPr>
                <w:rFonts w:eastAsia="Calibri"/>
                <w:color w:val="000000"/>
                <w:lang w:eastAsia="en-US"/>
              </w:rPr>
              <w:softHyphen/>
              <w:t>та, их определение по компасу. Формы земной поверхности</w:t>
            </w:r>
            <w:r w:rsidRPr="00E66734">
              <w:rPr>
                <w:rFonts w:eastAsia="Calibri"/>
              </w:rPr>
              <w:t xml:space="preserve"> равнины и горы, холмы, овраги</w:t>
            </w:r>
            <w:r w:rsidR="00F45DDB">
              <w:rPr>
                <w:rFonts w:eastAsia="Calibri"/>
                <w:color w:val="000000"/>
                <w:lang w:eastAsia="en-US"/>
              </w:rPr>
              <w:t xml:space="preserve">. Разнообразие водоемов: </w:t>
            </w:r>
            <w:r w:rsidRPr="00E66734">
              <w:rPr>
                <w:rFonts w:eastAsia="Calibri"/>
              </w:rPr>
              <w:t xml:space="preserve">река, озеро, море. </w:t>
            </w:r>
            <w:r w:rsidRPr="00E66734">
              <w:rPr>
                <w:rFonts w:eastAsia="Calibri"/>
                <w:lang w:eastAsia="en-US"/>
              </w:rPr>
              <w:t>Водоемы родного края.</w:t>
            </w:r>
            <w:r w:rsidR="00F30E45">
              <w:rPr>
                <w:rFonts w:eastAsia="Calibri"/>
                <w:lang w:eastAsia="en-US"/>
              </w:rPr>
              <w:t xml:space="preserve"> </w:t>
            </w:r>
            <w:r w:rsidRPr="00E66734">
              <w:rPr>
                <w:rFonts w:eastAsia="Calibri"/>
                <w:color w:val="000000"/>
                <w:lang w:eastAsia="en-US"/>
              </w:rPr>
              <w:t>Части реки.</w:t>
            </w:r>
            <w:r w:rsidRPr="00E66734">
              <w:rPr>
                <w:rFonts w:eastAsia="Calibri"/>
              </w:rPr>
              <w:t xml:space="preserve"> Части реки (исток, устье, приток). </w:t>
            </w:r>
            <w:r w:rsidRPr="00E66734">
              <w:rPr>
                <w:rFonts w:eastAsia="Calibri"/>
                <w:color w:val="000000"/>
                <w:lang w:eastAsia="en-US"/>
              </w:rPr>
              <w:t xml:space="preserve"> Сезонные изменения в природе: весенние и летние явле</w:t>
            </w:r>
            <w:r w:rsidRPr="00E66734">
              <w:rPr>
                <w:rFonts w:eastAsia="Calibri"/>
                <w:color w:val="000000"/>
                <w:lang w:eastAsia="en-US"/>
              </w:rPr>
              <w:softHyphen/>
              <w:t>ния.</w:t>
            </w:r>
            <w:r w:rsidRPr="00E66734">
              <w:rPr>
                <w:rFonts w:eastAsia="Calibri"/>
              </w:rPr>
              <w:t xml:space="preserve"> Бережное отношение </w:t>
            </w:r>
            <w:proofErr w:type="spellStart"/>
            <w:r w:rsidRPr="00E66734">
              <w:rPr>
                <w:rFonts w:eastAsia="Calibri"/>
              </w:rPr>
              <w:t>кприроде</w:t>
            </w:r>
            <w:proofErr w:type="spellEnd"/>
            <w:r w:rsidRPr="00E66734">
              <w:rPr>
                <w:rFonts w:eastAsia="Calibri"/>
              </w:rPr>
              <w:t xml:space="preserve"> весной и летом. </w:t>
            </w:r>
            <w:r w:rsidRPr="00E66734">
              <w:rPr>
                <w:rFonts w:eastAsia="Calibri"/>
                <w:color w:val="000000"/>
                <w:lang w:eastAsia="en-US"/>
              </w:rPr>
              <w:t xml:space="preserve"> Изображение нашей страны на карте. Московский Кремль и другие достопримечательности столицы. Знакомство с другими городами нашей страны. Карта мира.</w:t>
            </w:r>
            <w:r w:rsidRPr="00E66734">
              <w:rPr>
                <w:rFonts w:eastAsia="Calibri"/>
              </w:rPr>
              <w:t xml:space="preserve"> Как читать карту</w:t>
            </w:r>
            <w:r w:rsidRPr="00E66734">
              <w:rPr>
                <w:rFonts w:eastAsia="Calibri"/>
                <w:color w:val="000000"/>
                <w:lang w:eastAsia="en-US"/>
              </w:rPr>
              <w:t xml:space="preserve"> Материки и океаны. Страны мира. </w:t>
            </w:r>
            <w:r w:rsidRPr="00E66734">
              <w:rPr>
                <w:rFonts w:eastAsia="Calibri"/>
              </w:rPr>
              <w:t>Страны и народы мира. Земля - общий дом всех людей. Экскурсия: наблюдение весенних изменений в природе.</w:t>
            </w:r>
          </w:p>
          <w:p w:rsidR="00BA62D7" w:rsidRPr="00E66734" w:rsidRDefault="00BA62D7" w:rsidP="00F30E45">
            <w:pPr>
              <w:jc w:val="both"/>
            </w:pPr>
            <w:r w:rsidRPr="00E66734">
              <w:rPr>
                <w:rFonts w:eastAsia="Calibri"/>
              </w:rPr>
              <w:t>Практическая работа: определение сторон горизонта по компасу, освоение основных приёмов чтения карты</w:t>
            </w: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t>18</w:t>
            </w:r>
          </w:p>
        </w:tc>
      </w:tr>
      <w:tr w:rsidR="00BA62D7" w:rsidRPr="00E66734" w:rsidTr="00F30E45">
        <w:tc>
          <w:tcPr>
            <w:tcW w:w="567" w:type="dxa"/>
          </w:tcPr>
          <w:p w:rsidR="00BA62D7" w:rsidRPr="00E66734" w:rsidRDefault="00BA62D7" w:rsidP="00F30E45">
            <w:pPr>
              <w:jc w:val="both"/>
            </w:pPr>
          </w:p>
        </w:tc>
        <w:tc>
          <w:tcPr>
            <w:tcW w:w="2126" w:type="dxa"/>
          </w:tcPr>
          <w:p w:rsidR="00BA62D7" w:rsidRPr="00E66734" w:rsidRDefault="00BA62D7" w:rsidP="00F30E45">
            <w:pPr>
              <w:shd w:val="clear" w:color="auto" w:fill="FFFFFF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E66734">
              <w:rPr>
                <w:rFonts w:eastAsia="Calibri"/>
                <w:bCs/>
                <w:color w:val="000000"/>
                <w:lang w:eastAsia="en-US"/>
              </w:rPr>
              <w:t>всего</w:t>
            </w:r>
          </w:p>
        </w:tc>
        <w:tc>
          <w:tcPr>
            <w:tcW w:w="11056" w:type="dxa"/>
          </w:tcPr>
          <w:p w:rsidR="00BA62D7" w:rsidRPr="00E66734" w:rsidRDefault="00BA62D7" w:rsidP="00F30E45">
            <w:pPr>
              <w:jc w:val="both"/>
            </w:pPr>
          </w:p>
        </w:tc>
        <w:tc>
          <w:tcPr>
            <w:tcW w:w="1418" w:type="dxa"/>
          </w:tcPr>
          <w:p w:rsidR="00BA62D7" w:rsidRPr="00E66734" w:rsidRDefault="00BA62D7" w:rsidP="00F30E45">
            <w:pPr>
              <w:jc w:val="both"/>
            </w:pPr>
            <w:r w:rsidRPr="00E66734">
              <w:t>68</w:t>
            </w:r>
          </w:p>
        </w:tc>
      </w:tr>
    </w:tbl>
    <w:p w:rsidR="00B154FF" w:rsidRDefault="00B154FF" w:rsidP="00F30E45">
      <w:pPr>
        <w:jc w:val="both"/>
        <w:rPr>
          <w:b/>
        </w:rPr>
      </w:pPr>
    </w:p>
    <w:p w:rsidR="0068201F" w:rsidRPr="0068201F" w:rsidRDefault="0068201F" w:rsidP="00F30E45">
      <w:pPr>
        <w:jc w:val="center"/>
        <w:rPr>
          <w:b/>
        </w:rPr>
      </w:pPr>
      <w:r w:rsidRPr="0068201F">
        <w:rPr>
          <w:b/>
        </w:rPr>
        <w:t>Тематическое планирование с учетом рабочей программы воспитания</w:t>
      </w:r>
    </w:p>
    <w:p w:rsidR="0068201F" w:rsidRPr="001612D4" w:rsidRDefault="0068201F" w:rsidP="00F30E45">
      <w:pPr>
        <w:jc w:val="both"/>
      </w:pPr>
    </w:p>
    <w:tbl>
      <w:tblPr>
        <w:tblStyle w:val="a3"/>
        <w:tblW w:w="15167" w:type="dxa"/>
        <w:tblInd w:w="534" w:type="dxa"/>
        <w:tblLook w:val="04A0"/>
      </w:tblPr>
      <w:tblGrid>
        <w:gridCol w:w="567"/>
        <w:gridCol w:w="2126"/>
        <w:gridCol w:w="11056"/>
        <w:gridCol w:w="1418"/>
      </w:tblGrid>
      <w:tr w:rsidR="0068201F" w:rsidRPr="001612D4" w:rsidTr="00F30E45"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 w:rsidRPr="001612D4">
              <w:t>№</w:t>
            </w:r>
          </w:p>
        </w:tc>
        <w:tc>
          <w:tcPr>
            <w:tcW w:w="2126" w:type="dxa"/>
          </w:tcPr>
          <w:p w:rsidR="0068201F" w:rsidRPr="001612D4" w:rsidRDefault="0068201F" w:rsidP="001A025D">
            <w:pPr>
              <w:jc w:val="center"/>
            </w:pPr>
            <w:r w:rsidRPr="001612D4">
              <w:t>Тема раздела</w:t>
            </w:r>
          </w:p>
        </w:tc>
        <w:tc>
          <w:tcPr>
            <w:tcW w:w="11056" w:type="dxa"/>
          </w:tcPr>
          <w:p w:rsidR="0068201F" w:rsidRPr="001612D4" w:rsidRDefault="0068201F" w:rsidP="001A025D">
            <w:pPr>
              <w:jc w:val="center"/>
            </w:pPr>
            <w:r w:rsidRPr="001612D4"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68201F" w:rsidRPr="001612D4" w:rsidRDefault="0068201F" w:rsidP="001A025D">
            <w:pPr>
              <w:jc w:val="center"/>
            </w:pPr>
            <w:r w:rsidRPr="001612D4">
              <w:t>Количество часов</w:t>
            </w:r>
          </w:p>
        </w:tc>
      </w:tr>
      <w:tr w:rsidR="0068201F" w:rsidRPr="001612D4" w:rsidTr="00F30E45">
        <w:trPr>
          <w:trHeight w:val="848"/>
        </w:trPr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>
              <w:t>1</w:t>
            </w:r>
          </w:p>
        </w:tc>
        <w:tc>
          <w:tcPr>
            <w:tcW w:w="2126" w:type="dxa"/>
          </w:tcPr>
          <w:p w:rsidR="0068201F" w:rsidRPr="001612D4" w:rsidRDefault="0068201F" w:rsidP="00F30E45">
            <w:pPr>
              <w:jc w:val="both"/>
            </w:pPr>
            <w:r w:rsidRPr="00B73C54">
              <w:t>Где мы живем</w:t>
            </w:r>
          </w:p>
        </w:tc>
        <w:tc>
          <w:tcPr>
            <w:tcW w:w="11056" w:type="dxa"/>
          </w:tcPr>
          <w:p w:rsidR="00B154FF" w:rsidRPr="00B154FF" w:rsidRDefault="00B154FF" w:rsidP="00F30E45">
            <w:pPr>
              <w:jc w:val="both"/>
            </w:pPr>
            <w:r w:rsidRPr="00B154FF"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B154FF">
              <w:t>обучающимися</w:t>
            </w:r>
            <w:proofErr w:type="gramEnd"/>
            <w:r w:rsidRPr="00B154FF"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68201F" w:rsidRPr="00B154FF" w:rsidRDefault="00B154FF" w:rsidP="00F30E45">
            <w:pPr>
              <w:jc w:val="both"/>
            </w:pPr>
            <w:r w:rsidRPr="00B154FF">
              <w:t xml:space="preserve">Побуждение </w:t>
            </w:r>
            <w:proofErr w:type="gramStart"/>
            <w:r w:rsidRPr="00B154FF">
              <w:t>обучающихся</w:t>
            </w:r>
            <w:proofErr w:type="gramEnd"/>
            <w:r w:rsidRPr="00B154FF">
              <w:t xml:space="preserve"> соблюдать на уроке общепринятые нормы поведения, правила общения со </w:t>
            </w:r>
            <w:r w:rsidRPr="00B154FF">
              <w:lastRenderedPageBreak/>
              <w:t>старшими (педагогическими работниками) и сверстниками (обучающимися), принципы учебной дисциплины и самоорганизации;</w:t>
            </w:r>
          </w:p>
        </w:tc>
        <w:tc>
          <w:tcPr>
            <w:tcW w:w="1418" w:type="dxa"/>
          </w:tcPr>
          <w:p w:rsidR="0068201F" w:rsidRPr="00F26598" w:rsidRDefault="0068201F" w:rsidP="00F30E45">
            <w:pPr>
              <w:jc w:val="both"/>
            </w:pPr>
            <w:r w:rsidRPr="00F26598">
              <w:lastRenderedPageBreak/>
              <w:t>4</w:t>
            </w:r>
          </w:p>
        </w:tc>
      </w:tr>
      <w:tr w:rsidR="0068201F" w:rsidRPr="001612D4" w:rsidTr="00F30E45">
        <w:trPr>
          <w:trHeight w:val="416"/>
        </w:trPr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>
              <w:lastRenderedPageBreak/>
              <w:t>2</w:t>
            </w:r>
          </w:p>
        </w:tc>
        <w:tc>
          <w:tcPr>
            <w:tcW w:w="2126" w:type="dxa"/>
          </w:tcPr>
          <w:p w:rsidR="0068201F" w:rsidRPr="001612D4" w:rsidRDefault="0068201F" w:rsidP="00F30E45">
            <w:pPr>
              <w:jc w:val="both"/>
            </w:pPr>
            <w:r>
              <w:t xml:space="preserve">Природа </w:t>
            </w:r>
          </w:p>
          <w:p w:rsidR="0068201F" w:rsidRPr="001612D4" w:rsidRDefault="0068201F" w:rsidP="00F30E45">
            <w:pPr>
              <w:jc w:val="both"/>
            </w:pPr>
          </w:p>
        </w:tc>
        <w:tc>
          <w:tcPr>
            <w:tcW w:w="11056" w:type="dxa"/>
          </w:tcPr>
          <w:p w:rsidR="0068201F" w:rsidRPr="00F26598" w:rsidRDefault="00B154FF" w:rsidP="00F30E45">
            <w:pPr>
              <w:jc w:val="both"/>
            </w:pPr>
            <w: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>
              <w:t>обучающимися</w:t>
            </w:r>
            <w:proofErr w:type="gramEnd"/>
            <w:r>
              <w:t xml:space="preserve"> своего мнения по ее поводу, выработки своего к ней отношения;</w:t>
            </w:r>
          </w:p>
        </w:tc>
        <w:tc>
          <w:tcPr>
            <w:tcW w:w="1418" w:type="dxa"/>
          </w:tcPr>
          <w:p w:rsidR="0068201F" w:rsidRPr="00F26598" w:rsidRDefault="0068201F" w:rsidP="00F30E45">
            <w:pPr>
              <w:jc w:val="both"/>
            </w:pPr>
            <w:r w:rsidRPr="00F26598">
              <w:t>20</w:t>
            </w:r>
          </w:p>
        </w:tc>
      </w:tr>
      <w:tr w:rsidR="0068201F" w:rsidRPr="001612D4" w:rsidTr="00F30E45">
        <w:trPr>
          <w:trHeight w:val="562"/>
        </w:trPr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>
              <w:t>3</w:t>
            </w:r>
          </w:p>
        </w:tc>
        <w:tc>
          <w:tcPr>
            <w:tcW w:w="2126" w:type="dxa"/>
          </w:tcPr>
          <w:p w:rsidR="0068201F" w:rsidRPr="001612D4" w:rsidRDefault="0068201F" w:rsidP="00F30E45">
            <w:pPr>
              <w:jc w:val="both"/>
            </w:pPr>
            <w:r>
              <w:t>Жизнь города и села</w:t>
            </w:r>
          </w:p>
        </w:tc>
        <w:tc>
          <w:tcPr>
            <w:tcW w:w="11056" w:type="dxa"/>
          </w:tcPr>
          <w:p w:rsidR="00B154FF" w:rsidRDefault="00B154FF" w:rsidP="00F30E45">
            <w:pPr>
              <w:keepNext/>
              <w:keepLines/>
              <w:suppressAutoHyphens/>
              <w:contextualSpacing/>
              <w:jc w:val="both"/>
            </w:pPr>
            <w:r>
              <w:t xml:space="preserve">Урок Здоровья </w:t>
            </w:r>
          </w:p>
          <w:p w:rsidR="0068201F" w:rsidRPr="00F26598" w:rsidRDefault="00B154FF" w:rsidP="00F30E45">
            <w:pPr>
              <w:jc w:val="both"/>
            </w:pPr>
            <w:r w:rsidRPr="00FB1BD9"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68201F" w:rsidRPr="00F26598" w:rsidRDefault="0068201F" w:rsidP="00F30E45">
            <w:pPr>
              <w:jc w:val="both"/>
            </w:pPr>
            <w:r w:rsidRPr="00F26598">
              <w:t>10</w:t>
            </w:r>
          </w:p>
        </w:tc>
      </w:tr>
      <w:tr w:rsidR="0068201F" w:rsidRPr="001612D4" w:rsidTr="00F30E45">
        <w:trPr>
          <w:trHeight w:val="562"/>
        </w:trPr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>
              <w:t>4</w:t>
            </w:r>
          </w:p>
        </w:tc>
        <w:tc>
          <w:tcPr>
            <w:tcW w:w="2126" w:type="dxa"/>
          </w:tcPr>
          <w:p w:rsidR="0068201F" w:rsidRPr="001612D4" w:rsidRDefault="0068201F" w:rsidP="00F30E45">
            <w:pPr>
              <w:jc w:val="both"/>
            </w:pPr>
            <w:r>
              <w:t>Здоровье и безопасность</w:t>
            </w:r>
          </w:p>
        </w:tc>
        <w:tc>
          <w:tcPr>
            <w:tcW w:w="11056" w:type="dxa"/>
          </w:tcPr>
          <w:p w:rsidR="0068201F" w:rsidRPr="00F26598" w:rsidRDefault="00B154FF" w:rsidP="00F30E45">
            <w:pPr>
              <w:jc w:val="both"/>
            </w:pPr>
            <w:r w:rsidRPr="00FB1BD9"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68201F" w:rsidRPr="00F26598" w:rsidRDefault="0068201F" w:rsidP="00F30E45">
            <w:pPr>
              <w:jc w:val="both"/>
            </w:pPr>
            <w:r w:rsidRPr="00F26598">
              <w:t>9</w:t>
            </w:r>
          </w:p>
        </w:tc>
      </w:tr>
      <w:tr w:rsidR="0068201F" w:rsidRPr="001612D4" w:rsidTr="00F30E45"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>
              <w:t>5</w:t>
            </w:r>
          </w:p>
        </w:tc>
        <w:tc>
          <w:tcPr>
            <w:tcW w:w="2126" w:type="dxa"/>
          </w:tcPr>
          <w:p w:rsidR="0068201F" w:rsidRPr="001612D4" w:rsidRDefault="0068201F" w:rsidP="00F30E45">
            <w:pPr>
              <w:jc w:val="both"/>
            </w:pPr>
            <w:r w:rsidRPr="00B73C54">
              <w:t>Общение</w:t>
            </w:r>
          </w:p>
        </w:tc>
        <w:tc>
          <w:tcPr>
            <w:tcW w:w="11056" w:type="dxa"/>
          </w:tcPr>
          <w:p w:rsidR="00B154FF" w:rsidRDefault="00B154FF" w:rsidP="00F30E45">
            <w:pPr>
              <w:jc w:val="both"/>
            </w:pPr>
            <w:r>
              <w:t xml:space="preserve">Установление доверительных отношений между педагогическим работником и его </w:t>
            </w:r>
            <w:proofErr w:type="gramStart"/>
            <w:r>
              <w:t>обучающимися</w:t>
            </w:r>
            <w:proofErr w:type="gramEnd"/>
            <w: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68201F" w:rsidRDefault="00B154FF" w:rsidP="00F30E45">
            <w:pPr>
              <w:jc w:val="both"/>
            </w:pPr>
            <w:r>
              <w:t xml:space="preserve">Побуждение </w:t>
            </w:r>
            <w:proofErr w:type="gramStart"/>
            <w:r>
              <w:t>обучающихся</w:t>
            </w:r>
            <w:proofErr w:type="gramEnd"/>
            <w: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  <w:r w:rsidR="00F30E45">
              <w:t>;</w:t>
            </w:r>
          </w:p>
          <w:p w:rsidR="00B154FF" w:rsidRDefault="00B154FF" w:rsidP="00F30E45">
            <w:pPr>
              <w:jc w:val="both"/>
            </w:pPr>
            <w:r w:rsidRPr="00B154FF"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B154FF">
              <w:t>обучающимися</w:t>
            </w:r>
            <w:proofErr w:type="gramEnd"/>
            <w:r w:rsidRPr="00B154FF">
              <w:t xml:space="preserve"> своего мнения по ее поводу, выработки своего к ней отношени</w:t>
            </w:r>
            <w:r>
              <w:t>и</w:t>
            </w:r>
          </w:p>
          <w:p w:rsidR="00B154FF" w:rsidRPr="00F26598" w:rsidRDefault="00B154FF" w:rsidP="00F30E45">
            <w:pPr>
              <w:jc w:val="both"/>
            </w:pPr>
          </w:p>
        </w:tc>
        <w:tc>
          <w:tcPr>
            <w:tcW w:w="1418" w:type="dxa"/>
          </w:tcPr>
          <w:p w:rsidR="0068201F" w:rsidRPr="00F26598" w:rsidRDefault="0068201F" w:rsidP="00F30E45">
            <w:pPr>
              <w:jc w:val="both"/>
            </w:pPr>
            <w:r w:rsidRPr="00F26598">
              <w:t>7</w:t>
            </w:r>
          </w:p>
        </w:tc>
      </w:tr>
      <w:tr w:rsidR="0068201F" w:rsidRPr="001612D4" w:rsidTr="00F30E45">
        <w:trPr>
          <w:trHeight w:val="848"/>
        </w:trPr>
        <w:tc>
          <w:tcPr>
            <w:tcW w:w="567" w:type="dxa"/>
          </w:tcPr>
          <w:p w:rsidR="0068201F" w:rsidRPr="001612D4" w:rsidRDefault="0068201F" w:rsidP="00F30E45">
            <w:pPr>
              <w:jc w:val="both"/>
            </w:pPr>
            <w:r>
              <w:t>6</w:t>
            </w:r>
          </w:p>
        </w:tc>
        <w:tc>
          <w:tcPr>
            <w:tcW w:w="2126" w:type="dxa"/>
          </w:tcPr>
          <w:p w:rsidR="0068201F" w:rsidRPr="001612D4" w:rsidRDefault="0068201F" w:rsidP="00F30E45">
            <w:pPr>
              <w:jc w:val="both"/>
            </w:pPr>
            <w:r w:rsidRPr="00F26598">
              <w:t>Путешествия</w:t>
            </w:r>
          </w:p>
        </w:tc>
        <w:tc>
          <w:tcPr>
            <w:tcW w:w="11056" w:type="dxa"/>
          </w:tcPr>
          <w:p w:rsidR="00B154FF" w:rsidRDefault="00B154FF" w:rsidP="00F30E45">
            <w:pPr>
              <w:jc w:val="both"/>
            </w:pPr>
            <w:r>
              <w:t xml:space="preserve">День космонавтики. </w:t>
            </w:r>
            <w:proofErr w:type="spellStart"/>
            <w:r>
              <w:t>Гагаринский</w:t>
            </w:r>
            <w:proofErr w:type="spellEnd"/>
            <w:r>
              <w:t xml:space="preserve"> урок «Космос-это мы» 12.04.22</w:t>
            </w:r>
          </w:p>
          <w:p w:rsidR="0068201F" w:rsidRPr="00F26598" w:rsidRDefault="00B154FF" w:rsidP="00F30E45">
            <w:pPr>
              <w:jc w:val="both"/>
            </w:pPr>
            <w:proofErr w:type="gramStart"/>
            <w: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  <w:tc>
          <w:tcPr>
            <w:tcW w:w="1418" w:type="dxa"/>
          </w:tcPr>
          <w:p w:rsidR="0068201F" w:rsidRPr="00F26598" w:rsidRDefault="0068201F" w:rsidP="00F30E45">
            <w:pPr>
              <w:jc w:val="both"/>
            </w:pPr>
            <w:r w:rsidRPr="00F26598">
              <w:t>18</w:t>
            </w:r>
          </w:p>
        </w:tc>
      </w:tr>
    </w:tbl>
    <w:p w:rsidR="00B154FF" w:rsidRDefault="00B154FF" w:rsidP="00F30E45">
      <w:pPr>
        <w:rPr>
          <w:b/>
        </w:rPr>
      </w:pPr>
    </w:p>
    <w:p w:rsidR="00EB06BE" w:rsidRDefault="00C428CC" w:rsidP="00F30E45">
      <w:pPr>
        <w:jc w:val="center"/>
        <w:rPr>
          <w:b/>
        </w:rPr>
      </w:pPr>
      <w:r w:rsidRPr="00E66734">
        <w:rPr>
          <w:b/>
        </w:rPr>
        <w:lastRenderedPageBreak/>
        <w:t>Календарно - т</w:t>
      </w:r>
      <w:r w:rsidR="0019652B" w:rsidRPr="00E66734">
        <w:rPr>
          <w:b/>
        </w:rPr>
        <w:t>ематическое</w:t>
      </w:r>
      <w:r w:rsidR="00EB06BE" w:rsidRPr="00E66734">
        <w:rPr>
          <w:b/>
        </w:rPr>
        <w:t xml:space="preserve"> план</w:t>
      </w:r>
      <w:r w:rsidR="0019652B" w:rsidRPr="00E66734">
        <w:rPr>
          <w:b/>
        </w:rPr>
        <w:t>ирование</w:t>
      </w:r>
    </w:p>
    <w:p w:rsidR="00E66734" w:rsidRPr="00E66734" w:rsidRDefault="00E66734" w:rsidP="00F30E45">
      <w:pPr>
        <w:jc w:val="both"/>
        <w:rPr>
          <w:b/>
          <w:lang w:val="en-US"/>
        </w:rPr>
      </w:pPr>
    </w:p>
    <w:tbl>
      <w:tblPr>
        <w:tblW w:w="1545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142"/>
        <w:gridCol w:w="992"/>
        <w:gridCol w:w="992"/>
        <w:gridCol w:w="3402"/>
        <w:gridCol w:w="9214"/>
      </w:tblGrid>
      <w:tr w:rsidR="00241899" w:rsidRPr="00E66734" w:rsidTr="001A025D">
        <w:trPr>
          <w:trHeight w:val="262"/>
        </w:trPr>
        <w:tc>
          <w:tcPr>
            <w:tcW w:w="709" w:type="dxa"/>
            <w:vMerge w:val="restart"/>
          </w:tcPr>
          <w:p w:rsidR="00241899" w:rsidRPr="00E66734" w:rsidRDefault="00241899" w:rsidP="00F30E45">
            <w:pPr>
              <w:jc w:val="center"/>
            </w:pPr>
            <w:r w:rsidRPr="00E66734">
              <w:t>№</w:t>
            </w:r>
          </w:p>
          <w:p w:rsidR="00241899" w:rsidRPr="00E66734" w:rsidRDefault="00241899" w:rsidP="00F30E45">
            <w:pPr>
              <w:jc w:val="center"/>
            </w:pPr>
            <w:proofErr w:type="spellStart"/>
            <w:r w:rsidRPr="00E66734">
              <w:t>п</w:t>
            </w:r>
            <w:proofErr w:type="gramStart"/>
            <w:r w:rsidRPr="00E66734">
              <w:t>.п</w:t>
            </w:r>
            <w:proofErr w:type="spellEnd"/>
            <w:proofErr w:type="gramEnd"/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</w:tcPr>
          <w:p w:rsidR="00241899" w:rsidRPr="00E66734" w:rsidRDefault="00241899" w:rsidP="00F30E45">
            <w:pPr>
              <w:jc w:val="center"/>
            </w:pPr>
            <w:r w:rsidRPr="00E66734">
              <w:t>Дата</w:t>
            </w:r>
          </w:p>
        </w:tc>
        <w:tc>
          <w:tcPr>
            <w:tcW w:w="3402" w:type="dxa"/>
            <w:vMerge w:val="restart"/>
          </w:tcPr>
          <w:p w:rsidR="00241899" w:rsidRPr="00E66734" w:rsidRDefault="00241899" w:rsidP="00F30E45">
            <w:pPr>
              <w:jc w:val="center"/>
            </w:pPr>
            <w:r w:rsidRPr="00E66734">
              <w:t>Тема урока</w:t>
            </w:r>
          </w:p>
        </w:tc>
        <w:tc>
          <w:tcPr>
            <w:tcW w:w="9214" w:type="dxa"/>
            <w:vMerge w:val="restart"/>
            <w:tcBorders>
              <w:right w:val="single" w:sz="4" w:space="0" w:color="auto"/>
            </w:tcBorders>
          </w:tcPr>
          <w:p w:rsidR="00241899" w:rsidRPr="00E66734" w:rsidRDefault="00987DCA" w:rsidP="00F30E45">
            <w:pPr>
              <w:jc w:val="center"/>
            </w:pPr>
            <w:r w:rsidRPr="00E66734">
              <w:t>Основные виды учебной деятельности учащихся</w:t>
            </w:r>
          </w:p>
        </w:tc>
      </w:tr>
      <w:tr w:rsidR="00241899" w:rsidRPr="00E66734" w:rsidTr="001A025D">
        <w:trPr>
          <w:trHeight w:val="271"/>
        </w:trPr>
        <w:tc>
          <w:tcPr>
            <w:tcW w:w="709" w:type="dxa"/>
            <w:vMerge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241899" w:rsidRPr="00E66734" w:rsidRDefault="00241899" w:rsidP="00F30E45">
            <w:pPr>
              <w:jc w:val="center"/>
            </w:pPr>
            <w:r w:rsidRPr="00E66734">
              <w:t>план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41899" w:rsidRPr="00E66734" w:rsidRDefault="00241899" w:rsidP="00F30E45">
            <w:pPr>
              <w:jc w:val="center"/>
            </w:pPr>
            <w:r w:rsidRPr="00E66734">
              <w:t>факт</w:t>
            </w:r>
          </w:p>
        </w:tc>
        <w:tc>
          <w:tcPr>
            <w:tcW w:w="3402" w:type="dxa"/>
            <w:vMerge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214" w:type="dxa"/>
            <w:vMerge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jc w:val="both"/>
            </w:pPr>
          </w:p>
        </w:tc>
      </w:tr>
      <w:tr w:rsidR="00241899" w:rsidRPr="00E66734" w:rsidTr="00F8024E">
        <w:tc>
          <w:tcPr>
            <w:tcW w:w="15451" w:type="dxa"/>
            <w:gridSpan w:val="6"/>
            <w:tcBorders>
              <w:right w:val="single" w:sz="4" w:space="0" w:color="auto"/>
            </w:tcBorders>
          </w:tcPr>
          <w:p w:rsidR="00241899" w:rsidRPr="00E66734" w:rsidRDefault="00F45DDB" w:rsidP="007639D2">
            <w:pPr>
              <w:pStyle w:val="ParagraphStyle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Где мы живём (</w:t>
            </w:r>
            <w:r w:rsidR="002D5211">
              <w:rPr>
                <w:rFonts w:ascii="Times New Roman" w:hAnsi="Times New Roman" w:cs="Times New Roman"/>
                <w:b/>
              </w:rPr>
              <w:t>4 ч</w:t>
            </w:r>
            <w:r w:rsidR="00051A1D">
              <w:rPr>
                <w:rFonts w:ascii="Times New Roman" w:hAnsi="Times New Roman" w:cs="Times New Roman"/>
                <w:b/>
              </w:rPr>
              <w:t>.</w:t>
            </w:r>
            <w:r w:rsidR="00241899" w:rsidRPr="00E66734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241899" w:rsidRPr="00E66734" w:rsidTr="001A025D">
        <w:tc>
          <w:tcPr>
            <w:tcW w:w="851" w:type="dxa"/>
            <w:gridSpan w:val="2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1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Родная страна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себя жителями планеты Земля, научатся приводить примеры народов России, различать государственные символы (герб, флаг, гимн), анализировать информацию, делать выводы</w:t>
            </w:r>
          </w:p>
        </w:tc>
      </w:tr>
      <w:tr w:rsidR="00241899" w:rsidRPr="00E66734" w:rsidTr="001A025D">
        <w:tc>
          <w:tcPr>
            <w:tcW w:w="851" w:type="dxa"/>
            <w:gridSpan w:val="2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Город и село. </w:t>
            </w:r>
          </w:p>
        </w:tc>
        <w:tc>
          <w:tcPr>
            <w:tcW w:w="9214" w:type="dxa"/>
          </w:tcPr>
          <w:p w:rsidR="00241899" w:rsidRPr="00E66734" w:rsidRDefault="0026014F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бъяснять характерные особенности городских и сельских поселений, собирать информацию для проекта, описывать предметы на основе предложенного плана, работать в группе</w:t>
            </w:r>
          </w:p>
        </w:tc>
      </w:tr>
      <w:tr w:rsidR="00241899" w:rsidRPr="00E66734" w:rsidTr="001A025D">
        <w:tc>
          <w:tcPr>
            <w:tcW w:w="851" w:type="dxa"/>
            <w:gridSpan w:val="2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Природа и рукотворный мир</w:t>
            </w:r>
          </w:p>
        </w:tc>
        <w:tc>
          <w:tcPr>
            <w:tcW w:w="9214" w:type="dxa"/>
          </w:tcPr>
          <w:p w:rsidR="00241899" w:rsidRPr="00E66734" w:rsidRDefault="0026014F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ценивать собственное отношение к окружающему миру, различать объекты природы и предметы рукотворного мира, делать выводы из изученного материала</w:t>
            </w:r>
          </w:p>
        </w:tc>
      </w:tr>
      <w:tr w:rsidR="00241899" w:rsidRPr="00E66734" w:rsidTr="001A025D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Проверим себя и оценим свои достижения по разделу «Где мы живем» Проект «Родной город (село)»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Научатся оценивать свои достижения и достижения других уч-ся, выполнять тестовые задания учебника</w:t>
            </w:r>
          </w:p>
        </w:tc>
      </w:tr>
      <w:tr w:rsidR="00241899" w:rsidRPr="00E66734" w:rsidTr="00F8024E">
        <w:tc>
          <w:tcPr>
            <w:tcW w:w="15451" w:type="dxa"/>
            <w:gridSpan w:val="6"/>
            <w:tcBorders>
              <w:right w:val="single" w:sz="4" w:space="0" w:color="auto"/>
            </w:tcBorders>
          </w:tcPr>
          <w:p w:rsidR="00241899" w:rsidRPr="00E66734" w:rsidRDefault="002D5211" w:rsidP="007639D2">
            <w:pPr>
              <w:jc w:val="center"/>
              <w:rPr>
                <w:b/>
                <w:caps/>
              </w:rPr>
            </w:pPr>
            <w:r>
              <w:rPr>
                <w:b/>
              </w:rPr>
              <w:t>Природа (20 ч</w:t>
            </w:r>
            <w:r w:rsidR="00051A1D">
              <w:rPr>
                <w:b/>
              </w:rPr>
              <w:t>.</w:t>
            </w:r>
            <w:r w:rsidR="00241899" w:rsidRPr="00E66734">
              <w:rPr>
                <w:b/>
              </w:rPr>
              <w:t>)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t>5</w:t>
            </w:r>
            <w:r w:rsidR="00404BE1" w:rsidRPr="00E66734">
              <w:t>/</w:t>
            </w:r>
            <w:r w:rsidRPr="00E66734"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Неживая и живая </w:t>
            </w:r>
            <w:r w:rsidRPr="00E66734">
              <w:br/>
              <w:t>природа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ценность природы, научатся различать объекты живой и неживой природы, анализировать существенные признаки живых существ, работать в паре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6</w:t>
            </w:r>
            <w:r w:rsidR="00404BE1" w:rsidRPr="00E66734">
              <w:t>/</w:t>
            </w:r>
            <w:r w:rsidRPr="00E66734">
              <w:t>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Явления природы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Научатся узнавать изученные объекты живой и неживой природы, измерять температуру воздуха и тела человека, анализировать иллюстрации учебника, делать выводы из изученного материала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404BE1" w:rsidP="00F30E45">
            <w:pPr>
              <w:jc w:val="both"/>
            </w:pPr>
            <w:r w:rsidRPr="00E66734">
              <w:t>7/</w:t>
            </w:r>
            <w:r w:rsidR="00241899" w:rsidRPr="00E66734">
              <w:t>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Что такое погода?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Н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аблюдать и описывать состояние погоды, записывать температуру воздуха, выбирать одежду по погоде, составлять план рассказа и рассказывать по плану.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8</w:t>
            </w:r>
            <w:r w:rsidR="00404BE1" w:rsidRPr="00E66734">
              <w:t>/</w:t>
            </w:r>
            <w:r w:rsidRPr="00E66734">
              <w:t>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гости к осени (экскурсия)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необходимость бережно отношения к природе, научатся наблюдать изменения в неживой и живой природе, устанавливать взаимосвязь между ними.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t>9</w:t>
            </w:r>
            <w:r w:rsidR="00404BE1" w:rsidRPr="00E66734">
              <w:t>/</w:t>
            </w:r>
            <w:r w:rsidRPr="00E66734">
              <w:rPr>
                <w:lang w:val="en-US"/>
              </w:rPr>
              <w:t>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гости к осени (урок)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Осознают ценность природы для жизни человека и для себя лично, научатся наблюдать и рассказывать об осенних </w:t>
            </w:r>
            <w:proofErr w:type="spellStart"/>
            <w:proofErr w:type="gramStart"/>
            <w:r w:rsidRPr="00E66734">
              <w:rPr>
                <w:rFonts w:ascii="Times New Roman" w:hAnsi="Times New Roman"/>
                <w:sz w:val="24"/>
                <w:szCs w:val="24"/>
              </w:rPr>
              <w:t>осенних</w:t>
            </w:r>
            <w:proofErr w:type="spellEnd"/>
            <w:proofErr w:type="gramEnd"/>
            <w:r w:rsidRPr="00E66734">
              <w:rPr>
                <w:rFonts w:ascii="Times New Roman" w:hAnsi="Times New Roman"/>
                <w:sz w:val="24"/>
                <w:szCs w:val="24"/>
              </w:rPr>
              <w:t xml:space="preserve"> изменениях в неживой и живой природе, выступать с сообщениями.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10</w:t>
            </w:r>
            <w:r w:rsidR="00404BE1" w:rsidRPr="00E66734">
              <w:t>/</w:t>
            </w:r>
            <w:r w:rsidRPr="00E66734">
              <w:t>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Звёздное небо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Н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 xml:space="preserve">аблюдать звёздное небо и находить на нём изученные созвездия, сопоставлять 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lastRenderedPageBreak/>
              <w:t>иллюстрацию учебника с описанием, пользоваться дополнительными источниками информации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lastRenderedPageBreak/>
              <w:t>11</w:t>
            </w:r>
            <w:r w:rsidR="00404BE1" w:rsidRPr="00E66734">
              <w:t>/7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Заглянем в кладовые земли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значимость горных пород и минералов для жизни человека, научатся различать составные части гранит</w:t>
            </w:r>
            <w:r w:rsidR="00F45DDB">
              <w:rPr>
                <w:rFonts w:ascii="Times New Roman" w:hAnsi="Times New Roman"/>
                <w:sz w:val="24"/>
                <w:szCs w:val="24"/>
              </w:rPr>
              <w:t>а, а также горные породы и мине</w:t>
            </w:r>
            <w:r w:rsidRPr="00E66734">
              <w:rPr>
                <w:rFonts w:ascii="Times New Roman" w:hAnsi="Times New Roman"/>
                <w:sz w:val="24"/>
                <w:szCs w:val="24"/>
              </w:rPr>
              <w:t>ралы, читать и обсуждать отрывок из книги.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12</w:t>
            </w:r>
            <w:r w:rsidR="00404BE1" w:rsidRPr="00E66734">
              <w:t>/8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 воздух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значение воздуха для растений, животных, человека, научатся анализировать схемы, показывающие источники загрязнения воздуха, составлять рассказ о красоте неба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t>13</w:t>
            </w:r>
            <w:r w:rsidR="00404BE1" w:rsidRPr="00E66734">
              <w:t>/</w:t>
            </w:r>
            <w:r w:rsidR="00404BE1" w:rsidRPr="00E66734">
              <w:rPr>
                <w:lang w:val="en-US"/>
              </w:rPr>
              <w:t>9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И про воду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значение воды для растений, животных, человека, научатся анализировать схемы, показывающие источники загрязнения воды, составлять рассказ о красоте водных просторов.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t>14</w:t>
            </w:r>
            <w:r w:rsidR="00404BE1" w:rsidRPr="00E66734">
              <w:t>/</w:t>
            </w:r>
            <w:r w:rsidRPr="00E66734">
              <w:rPr>
                <w:lang w:val="en-US"/>
              </w:rPr>
              <w:t>10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Какие бывают растения?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К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лассифицировать растения, приводить примеры деревьев, кустарников, трав своего края, работать со схемами</w:t>
            </w:r>
          </w:p>
        </w:tc>
      </w:tr>
      <w:tr w:rsidR="00241899" w:rsidRPr="00E66734" w:rsidTr="00743B4E"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  <w:r w:rsidRPr="00E66734">
              <w:t>15</w:t>
            </w:r>
            <w:r w:rsidR="00404BE1" w:rsidRPr="00E66734">
              <w:t>/11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Какие бывают животные?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F45DDB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Осознают необходимость бе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режно отношения к животным, научатся приводить примеры животных разных групп, выявлять зависимость строения тела животного от его образа жизни, находить новую информацию.</w:t>
            </w:r>
          </w:p>
        </w:tc>
      </w:tr>
      <w:tr w:rsidR="00241899" w:rsidRPr="00E66734" w:rsidTr="00743B4E"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  <w:r w:rsidRPr="00E66734">
              <w:t>16</w:t>
            </w:r>
            <w:r w:rsidR="00404BE1" w:rsidRPr="00E66734">
              <w:t>/</w:t>
            </w:r>
            <w:r w:rsidRPr="00E66734"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Невидимые нити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</w:t>
            </w:r>
            <w:r w:rsidR="00F45DDB">
              <w:rPr>
                <w:rFonts w:ascii="Times New Roman" w:hAnsi="Times New Roman"/>
                <w:sz w:val="24"/>
                <w:szCs w:val="24"/>
              </w:rPr>
              <w:t>ть сохранения живой и неживой при</w:t>
            </w:r>
            <w:r w:rsidRPr="00E66734">
              <w:rPr>
                <w:rFonts w:ascii="Times New Roman" w:hAnsi="Times New Roman"/>
                <w:sz w:val="24"/>
                <w:szCs w:val="24"/>
              </w:rPr>
              <w:t>роды, научатся устанавливать взаимосвязи в природ</w:t>
            </w:r>
            <w:r w:rsidR="00F45DDB">
              <w:rPr>
                <w:rFonts w:ascii="Times New Roman" w:hAnsi="Times New Roman"/>
                <w:sz w:val="24"/>
                <w:szCs w:val="24"/>
              </w:rPr>
              <w:t>е и выявлять роль человека в со</w:t>
            </w:r>
            <w:r w:rsidRPr="00E66734">
              <w:rPr>
                <w:rFonts w:ascii="Times New Roman" w:hAnsi="Times New Roman"/>
                <w:sz w:val="24"/>
                <w:szCs w:val="24"/>
              </w:rPr>
              <w:t>хранении или нарушении эт</w:t>
            </w:r>
            <w:r w:rsidR="00F45DDB">
              <w:rPr>
                <w:rFonts w:ascii="Times New Roman" w:hAnsi="Times New Roman"/>
                <w:sz w:val="24"/>
                <w:szCs w:val="24"/>
              </w:rPr>
              <w:t>их взаимосвязей, читать и обсуж</w:t>
            </w:r>
            <w:r w:rsidRPr="00E66734">
              <w:rPr>
                <w:rFonts w:ascii="Times New Roman" w:hAnsi="Times New Roman"/>
                <w:sz w:val="24"/>
                <w:szCs w:val="24"/>
              </w:rPr>
              <w:t>дать текст, делать выводы.</w:t>
            </w:r>
          </w:p>
        </w:tc>
      </w:tr>
      <w:tr w:rsidR="00241899" w:rsidRPr="00E66734" w:rsidTr="00743B4E"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t>17</w:t>
            </w:r>
            <w:r w:rsidR="00404BE1" w:rsidRPr="00E66734">
              <w:t>/</w:t>
            </w:r>
            <w:r w:rsidRPr="00E66734">
              <w:rPr>
                <w:lang w:val="en-US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Дикорастущие и культурные растения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роль растений в жизни человека, научатся сравнивать и различать дикорастущие и культурные растения, находить новую информацию, делать выводы.</w:t>
            </w:r>
          </w:p>
        </w:tc>
      </w:tr>
      <w:tr w:rsidR="00241899" w:rsidRPr="00E66734" w:rsidTr="00743B4E"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  <w:r w:rsidRPr="00E66734">
              <w:t>18</w:t>
            </w:r>
            <w:r w:rsidR="00404BE1" w:rsidRPr="00E66734">
              <w:t>/14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Дикие и домашние животные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значение животных для человека, научатся сравнивать и различать диких и домашних животных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19</w:t>
            </w:r>
            <w:r w:rsidR="00404BE1" w:rsidRPr="00E66734">
              <w:t>/</w:t>
            </w:r>
            <w:r w:rsidRPr="00E66734">
              <w:t>15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Комнатные растения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Научатся узнавать и называть комнатные растения, у</w:t>
            </w:r>
            <w:r w:rsidR="007639D2">
              <w:rPr>
                <w:rFonts w:ascii="Times New Roman" w:hAnsi="Times New Roman"/>
                <w:sz w:val="24"/>
                <w:szCs w:val="24"/>
              </w:rPr>
              <w:t>хаживать за комнатными растения</w:t>
            </w:r>
            <w:r w:rsidRPr="00E66734">
              <w:rPr>
                <w:rFonts w:ascii="Times New Roman" w:hAnsi="Times New Roman"/>
                <w:sz w:val="24"/>
                <w:szCs w:val="24"/>
              </w:rPr>
              <w:t>ми, делать выводы из изученного материала, узнают о происхождении комнатных растений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20</w:t>
            </w:r>
            <w:r w:rsidR="00404BE1" w:rsidRPr="00E66734">
              <w:t>/</w:t>
            </w:r>
            <w:r w:rsidRPr="00E66734">
              <w:t>16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Животные живого уголка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значение содержания животных в живом уголке для физического и психического здоровья человека, научатся ухаживать за животными живого уголка, использовать доп. информацию для подготовки сообщения.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21</w:t>
            </w:r>
            <w:r w:rsidR="00404BE1" w:rsidRPr="00E66734">
              <w:t>/</w:t>
            </w:r>
            <w:r w:rsidRPr="00E66734">
              <w:t>17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 кошек и собак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Осознают необходимость нести ответственность за домашних животных, научатся приводить примеры разных пород кошек и собак, извлекать из дополнительной </w:t>
            </w:r>
            <w:r w:rsidRPr="00E66734">
              <w:rPr>
                <w:rFonts w:ascii="Times New Roman" w:hAnsi="Times New Roman"/>
                <w:sz w:val="24"/>
                <w:szCs w:val="24"/>
              </w:rPr>
              <w:lastRenderedPageBreak/>
              <w:t>литературы нужную информацию.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lastRenderedPageBreak/>
              <w:t>22</w:t>
            </w:r>
            <w:r w:rsidR="00404BE1" w:rsidRPr="00E66734">
              <w:t>/</w:t>
            </w:r>
            <w:r w:rsidRPr="00E66734">
              <w:rPr>
                <w:lang w:val="en-US"/>
              </w:rPr>
              <w:t>18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Красная книга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ответственность за сохранение природы, научатся выявлять причины исчезновения изучаемых растений и животных, читать текст учебника и использовать полученную информацию для сообщения.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  <w:rPr>
                <w:lang w:val="en-US"/>
              </w:rPr>
            </w:pPr>
            <w:r w:rsidRPr="00E66734">
              <w:t>23</w:t>
            </w:r>
            <w:r w:rsidR="00404BE1" w:rsidRPr="00E66734">
              <w:t>/</w:t>
            </w:r>
            <w:r w:rsidRPr="00E66734">
              <w:rPr>
                <w:lang w:val="en-US"/>
              </w:rPr>
              <w:t>19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Будь природе другом!</w:t>
            </w:r>
            <w:r w:rsidR="00F45DDB">
              <w:t xml:space="preserve"> Проект «Красная книга, или </w:t>
            </w:r>
            <w:proofErr w:type="spellStart"/>
            <w:r w:rsidR="00F45DDB">
              <w:t>Возъмё</w:t>
            </w:r>
            <w:r w:rsidRPr="00E66734">
              <w:t>м</w:t>
            </w:r>
            <w:proofErr w:type="spellEnd"/>
            <w:r w:rsidRPr="00E66734">
              <w:t xml:space="preserve"> под защиту»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Осознают, что нельзя быть жестоким по отношению к любому живому существу, </w:t>
            </w:r>
            <w:proofErr w:type="spellStart"/>
            <w:proofErr w:type="gramStart"/>
            <w:r w:rsidRPr="00E66734">
              <w:rPr>
                <w:rFonts w:ascii="Times New Roman" w:hAnsi="Times New Roman"/>
                <w:sz w:val="24"/>
                <w:szCs w:val="24"/>
              </w:rPr>
              <w:t>на-учатся</w:t>
            </w:r>
            <w:proofErr w:type="spellEnd"/>
            <w:proofErr w:type="gramEnd"/>
            <w:r w:rsidRPr="00E66734">
              <w:rPr>
                <w:rFonts w:ascii="Times New Roman" w:hAnsi="Times New Roman"/>
                <w:sz w:val="24"/>
                <w:szCs w:val="24"/>
              </w:rPr>
              <w:t xml:space="preserve"> анализировать факторы, угрожающие живой природе, делать выводы из изученного материала, работать в группе.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24</w:t>
            </w:r>
            <w:r w:rsidR="00404BE1" w:rsidRPr="00E66734">
              <w:t>/</w:t>
            </w:r>
            <w:r w:rsidRPr="00E66734">
              <w:t>20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Проверим себя и оценим свои достижения по разделу «Природа»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ценивать свои достижения и достижения других уч-ся, выполнять тестовые задания учебника</w:t>
            </w:r>
          </w:p>
        </w:tc>
      </w:tr>
      <w:tr w:rsidR="00241899" w:rsidRPr="00E66734" w:rsidTr="00F8024E">
        <w:tc>
          <w:tcPr>
            <w:tcW w:w="15451" w:type="dxa"/>
            <w:gridSpan w:val="6"/>
            <w:tcBorders>
              <w:right w:val="single" w:sz="4" w:space="0" w:color="auto"/>
            </w:tcBorders>
          </w:tcPr>
          <w:p w:rsidR="00241899" w:rsidRPr="00743B4E" w:rsidRDefault="00241899" w:rsidP="007639D2">
            <w:pPr>
              <w:jc w:val="center"/>
              <w:rPr>
                <w:b/>
                <w:caps/>
              </w:rPr>
            </w:pPr>
            <w:r w:rsidRPr="00E66734">
              <w:rPr>
                <w:b/>
              </w:rPr>
              <w:t>Жизнь города и села</w:t>
            </w:r>
            <w:r w:rsidR="00743B4E">
              <w:rPr>
                <w:b/>
                <w:lang w:val="tt-RU"/>
              </w:rPr>
              <w:t xml:space="preserve"> </w:t>
            </w:r>
            <w:r w:rsidRPr="00E66734">
              <w:rPr>
                <w:b/>
                <w:caps/>
              </w:rPr>
              <w:t>(10</w:t>
            </w:r>
            <w:r w:rsidR="00743B4E">
              <w:rPr>
                <w:b/>
              </w:rPr>
              <w:t xml:space="preserve"> ч</w:t>
            </w:r>
            <w:r w:rsidR="007639D2">
              <w:rPr>
                <w:b/>
              </w:rPr>
              <w:t>.</w:t>
            </w:r>
            <w:r w:rsidRPr="00E66734">
              <w:rPr>
                <w:b/>
                <w:caps/>
              </w:rPr>
              <w:t>)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25</w:t>
            </w:r>
            <w:r w:rsidR="00404BE1" w:rsidRPr="00E66734">
              <w:t>/1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Что такое экономика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сопричастность членов семьи к областям экономики страны, научатся объяснять, что такое экономика, и называть её составные части, извлекать из разных источников новые сведения, готовить сообщения.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26</w:t>
            </w:r>
            <w:r w:rsidR="00404BE1" w:rsidRPr="00E66734">
              <w:t>/2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Из чего что сделано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К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лассифицировать предметы по характеру материала, бережно относиться к вещам, делать выводы из изученного материала, работать в группе.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27</w:t>
            </w:r>
            <w:r w:rsidR="00404BE1" w:rsidRPr="00E66734">
              <w:t>/3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Как построить новый дом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6734">
              <w:rPr>
                <w:rFonts w:ascii="Times New Roman" w:hAnsi="Times New Roman"/>
                <w:sz w:val="24"/>
                <w:szCs w:val="24"/>
              </w:rPr>
              <w:t>В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ыявлять характерные особенности возведения многоэтажного городского дома и 1</w:t>
            </w:r>
            <w:r w:rsidR="007639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этажного в сельского домов, наблюдать, читать текст и находить в нём нужную информацию, предлагать вопросы по содержанию.</w:t>
            </w:r>
            <w:proofErr w:type="gramEnd"/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28</w:t>
            </w:r>
            <w:r w:rsidR="00404BE1" w:rsidRPr="00E66734">
              <w:t>/4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Какой бывает транспорт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Запомнят номера телефонов экстренных служб, научатся классифицировать транспортные средства, составлять общий план рассказа.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29</w:t>
            </w:r>
            <w:r w:rsidR="00404BE1" w:rsidRPr="00E66734">
              <w:t>/5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Культура и образование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необходимость посещения культурных учреждений, научатся различать учреждения культуры и образования, приводить примеры, извлекать из текста учебника нужную информацию, задавать вопросы.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30</w:t>
            </w:r>
            <w:r w:rsidR="00404BE1" w:rsidRPr="00E66734">
              <w:t>/6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Все профессии важны. Проект «Профессии»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Узнают о профессии своих родителей и старших членов семьи, научатся определять названия профессий по характеру деятельности, читать и обсуждать </w:t>
            </w:r>
            <w:proofErr w:type="gramStart"/>
            <w:r w:rsidRPr="00E66734">
              <w:rPr>
                <w:rFonts w:ascii="Times New Roman" w:hAnsi="Times New Roman"/>
                <w:sz w:val="24"/>
                <w:szCs w:val="24"/>
              </w:rPr>
              <w:t>прочитанное</w:t>
            </w:r>
            <w:proofErr w:type="gramEnd"/>
            <w:r w:rsidRPr="00E66734">
              <w:rPr>
                <w:rFonts w:ascii="Times New Roman" w:hAnsi="Times New Roman"/>
                <w:sz w:val="24"/>
                <w:szCs w:val="24"/>
              </w:rPr>
              <w:t>, работать в группе.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31</w:t>
            </w:r>
            <w:r w:rsidR="00404BE1" w:rsidRPr="00E66734">
              <w:t>/7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гости к зиме (экскурсия)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Н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аблюдать за зимними природными явлениями, проводить исследования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32</w:t>
            </w:r>
            <w:r w:rsidR="00404BE1" w:rsidRPr="00E66734">
              <w:t>/8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гости к зиме (урок)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Осознают необходимость </w:t>
            </w:r>
            <w:proofErr w:type="spellStart"/>
            <w:proofErr w:type="gramStart"/>
            <w:r w:rsidRPr="00E66734">
              <w:rPr>
                <w:rFonts w:ascii="Times New Roman" w:hAnsi="Times New Roman"/>
                <w:sz w:val="24"/>
                <w:szCs w:val="24"/>
              </w:rPr>
              <w:t>ох-ранять</w:t>
            </w:r>
            <w:proofErr w:type="spellEnd"/>
            <w:proofErr w:type="gramEnd"/>
            <w:r w:rsidRPr="00E66734">
              <w:rPr>
                <w:rFonts w:ascii="Times New Roman" w:hAnsi="Times New Roman"/>
                <w:sz w:val="24"/>
                <w:szCs w:val="24"/>
              </w:rPr>
              <w:t xml:space="preserve"> природу, правильно вести себя на улице зимой, научатся обобщать наблюдения за зимними природными явлениями, готовить </w:t>
            </w:r>
            <w:r w:rsidRPr="00E66734">
              <w:rPr>
                <w:rFonts w:ascii="Times New Roman" w:hAnsi="Times New Roman"/>
                <w:sz w:val="24"/>
                <w:szCs w:val="24"/>
              </w:rPr>
              <w:lastRenderedPageBreak/>
              <w:t>сообщения и выступать с ними.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lastRenderedPageBreak/>
              <w:t>33</w:t>
            </w:r>
            <w:r w:rsidR="00404BE1" w:rsidRPr="00E66734">
              <w:t>/9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Проверим</w:t>
            </w:r>
            <w:r w:rsidR="00F45DDB">
              <w:t xml:space="preserve"> себя и оценим свои достижения по </w:t>
            </w:r>
            <w:r w:rsidRPr="00E66734">
              <w:t>разделу «Жизнь города и села»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ценивать свои достижения и достижения других уч-ся, выполнять тестовые задания учебника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34</w:t>
            </w:r>
            <w:r w:rsidR="00404BE1" w:rsidRPr="00E66734">
              <w:t>/</w:t>
            </w:r>
            <w:r w:rsidRPr="00E66734">
              <w:t>10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Презентация проектов «Ро</w:t>
            </w:r>
            <w:r w:rsidR="00E72CDA">
              <w:t>дной город», «Красная книга или</w:t>
            </w:r>
            <w:proofErr w:type="gramStart"/>
            <w:r w:rsidR="00E72CDA">
              <w:t xml:space="preserve"> </w:t>
            </w:r>
            <w:r w:rsidRPr="00E66734">
              <w:t>В</w:t>
            </w:r>
            <w:proofErr w:type="gramEnd"/>
            <w:r w:rsidRPr="00E66734">
              <w:t>озьмем под защиту», «Профессии»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Расширят и углубят знания по выбранной теме, научатся выступать с подготовленным сообщением, отвечать на вопросы, адекватно оценивать собственные знания и навыки.</w:t>
            </w:r>
          </w:p>
        </w:tc>
      </w:tr>
      <w:tr w:rsidR="00241899" w:rsidRPr="00E66734" w:rsidTr="00F8024E">
        <w:tc>
          <w:tcPr>
            <w:tcW w:w="15451" w:type="dxa"/>
            <w:gridSpan w:val="6"/>
            <w:tcBorders>
              <w:right w:val="single" w:sz="4" w:space="0" w:color="auto"/>
            </w:tcBorders>
          </w:tcPr>
          <w:p w:rsidR="00241899" w:rsidRPr="00E66734" w:rsidRDefault="00241899" w:rsidP="007639D2">
            <w:pPr>
              <w:jc w:val="center"/>
              <w:rPr>
                <w:b/>
              </w:rPr>
            </w:pPr>
            <w:r w:rsidRPr="00E66734">
              <w:rPr>
                <w:b/>
              </w:rPr>
              <w:t>З</w:t>
            </w:r>
            <w:r w:rsidR="00743B4E">
              <w:rPr>
                <w:b/>
              </w:rPr>
              <w:t>доровье и безопасность (</w:t>
            </w:r>
            <w:r w:rsidR="002D5211">
              <w:rPr>
                <w:b/>
              </w:rPr>
              <w:t>9 ч</w:t>
            </w:r>
            <w:r w:rsidR="007639D2">
              <w:rPr>
                <w:b/>
              </w:rPr>
              <w:t>.</w:t>
            </w:r>
            <w:r w:rsidRPr="00E66734">
              <w:rPr>
                <w:b/>
              </w:rPr>
              <w:t>)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35</w:t>
            </w:r>
            <w:r w:rsidR="00404BE1" w:rsidRPr="00E66734">
              <w:t>/1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Строение тела человека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Осознают необходимость безопасного и здорового образа жизни, научатся называть и показывать внешние части тела человека, извлекать из текста учебника нужную информацию, задавать вопросы. 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36</w:t>
            </w:r>
            <w:r w:rsidR="00404BE1" w:rsidRPr="00E66734">
              <w:t>/2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Если хочешь быть </w:t>
            </w:r>
            <w:proofErr w:type="gramStart"/>
            <w:r w:rsidRPr="00E66734">
              <w:t>здоров</w:t>
            </w:r>
            <w:proofErr w:type="gramEnd"/>
            <w:r w:rsidRPr="00E66734">
              <w:t>.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необходимость безопасного и здорового образа жизни, соблюдения режима дня, научатся формулировать правила личной гигиены,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37</w:t>
            </w:r>
            <w:r w:rsidR="00404BE1" w:rsidRPr="00E66734">
              <w:t>/3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Берегись 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автомобиля!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необходимость соблюдения правил дорожного движения, научатся узнавать дорожные знаки и объяснять, что они обозначают.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38</w:t>
            </w:r>
            <w:r w:rsidR="00404BE1" w:rsidRPr="00E66734">
              <w:t>/4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Школа пешехода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необходимость соблюдения правил дорожного движения, научатся соблюдать изученные правила безопасности,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39</w:t>
            </w:r>
            <w:r w:rsidR="00404BE1" w:rsidRPr="00E66734">
              <w:t>/</w:t>
            </w:r>
            <w:r w:rsidRPr="00E66734">
              <w:t>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Домашние опасности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необходимость соблюдения правил безопасного поведения в  быту, научатся объяснять потенциальную опасность бытовых предметов,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40</w:t>
            </w:r>
            <w:r w:rsidR="00404BE1" w:rsidRPr="00E66734">
              <w:t>/6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Пожар!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 xml:space="preserve">Запомнят правила предупреждения пожара, научатся вызывать пожарных по телефону, обсуждать рассказ, делать выводы </w:t>
            </w:r>
            <w:proofErr w:type="gramStart"/>
            <w:r w:rsidRPr="00E66734">
              <w:rPr>
                <w:rFonts w:ascii="Times New Roman" w:hAnsi="Times New Roman"/>
                <w:sz w:val="24"/>
                <w:szCs w:val="24"/>
              </w:rPr>
              <w:t>из</w:t>
            </w:r>
            <w:proofErr w:type="gramEnd"/>
            <w:r w:rsidRPr="00E66734">
              <w:rPr>
                <w:rFonts w:ascii="Times New Roman" w:hAnsi="Times New Roman"/>
                <w:sz w:val="24"/>
                <w:szCs w:val="24"/>
              </w:rPr>
              <w:t xml:space="preserve"> изученного </w:t>
            </w:r>
            <w:proofErr w:type="spellStart"/>
            <w:r w:rsidRPr="00E66734">
              <w:rPr>
                <w:rFonts w:ascii="Times New Roman" w:hAnsi="Times New Roman"/>
                <w:sz w:val="24"/>
                <w:szCs w:val="24"/>
              </w:rPr>
              <w:t>мате-риала</w:t>
            </w:r>
            <w:proofErr w:type="spellEnd"/>
            <w:r w:rsidRPr="00E667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41</w:t>
            </w:r>
            <w:r w:rsidR="00404BE1" w:rsidRPr="00E66734">
              <w:t>/7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На воде и в лесу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Запомнят правила поведения во время купания, научатся избегать опасности на воде и в лесу,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42</w:t>
            </w:r>
            <w:r w:rsidR="00404BE1" w:rsidRPr="00E66734">
              <w:t>/8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Опасные незнакомцы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Запомнят правила поведения при контакте с незнакомцами, научатся предвидеть опасность, пользоваться правилами безопасного поведения с незнакомыми людьми,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43</w:t>
            </w:r>
            <w:r w:rsidR="00404BE1" w:rsidRPr="00E66734">
              <w:t>/9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Проверим себя и оценим свои достижения о разделе </w:t>
            </w:r>
            <w:r w:rsidRPr="00E66734">
              <w:lastRenderedPageBreak/>
              <w:t>«Здоровье и безопасность»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lastRenderedPageBreak/>
              <w:t>Научатся оценивать свои достижения и достижения других уч-ся, выполнять тестовые задания учебника.</w:t>
            </w:r>
          </w:p>
        </w:tc>
      </w:tr>
      <w:tr w:rsidR="00241899" w:rsidRPr="00E66734" w:rsidTr="00F8024E">
        <w:tc>
          <w:tcPr>
            <w:tcW w:w="15451" w:type="dxa"/>
            <w:gridSpan w:val="6"/>
            <w:tcBorders>
              <w:right w:val="single" w:sz="4" w:space="0" w:color="auto"/>
            </w:tcBorders>
          </w:tcPr>
          <w:p w:rsidR="00241899" w:rsidRPr="00E66734" w:rsidRDefault="00743B4E" w:rsidP="00E72CDA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Общение (</w:t>
            </w:r>
            <w:r w:rsidR="002D5211">
              <w:rPr>
                <w:b/>
              </w:rPr>
              <w:t>7 ч</w:t>
            </w:r>
            <w:r w:rsidR="00E72CDA">
              <w:rPr>
                <w:b/>
              </w:rPr>
              <w:t>.</w:t>
            </w:r>
            <w:r w:rsidR="00241899" w:rsidRPr="00E66734">
              <w:rPr>
                <w:b/>
              </w:rPr>
              <w:t>)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44</w:t>
            </w:r>
            <w:r w:rsidR="00404BE1" w:rsidRPr="00E66734">
              <w:t>/1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Наша дружная семья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ценность традиций в семье, научатся объяснять, что такое культура общения,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45</w:t>
            </w:r>
            <w:r w:rsidR="00404BE1" w:rsidRPr="00E66734">
              <w:t>/2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Проект «Родословная»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Узнают родословную своей семьи, научатся составлять родословное древо семьи, собирать информацию, работать в группе.</w:t>
            </w:r>
          </w:p>
        </w:tc>
      </w:tr>
      <w:tr w:rsidR="00241899" w:rsidRPr="00E66734" w:rsidTr="00743B4E">
        <w:tc>
          <w:tcPr>
            <w:tcW w:w="851" w:type="dxa"/>
            <w:gridSpan w:val="2"/>
          </w:tcPr>
          <w:p w:rsidR="00241899" w:rsidRPr="00E66734" w:rsidRDefault="00241899" w:rsidP="00F30E45">
            <w:pPr>
              <w:jc w:val="both"/>
            </w:pPr>
            <w:r w:rsidRPr="00E66734">
              <w:t>46</w:t>
            </w:r>
            <w:r w:rsidR="00404BE1" w:rsidRPr="00E66734">
              <w:t>/</w:t>
            </w:r>
            <w:r w:rsidR="00D45D2C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26" type="#_x0000_t32" style="position:absolute;left:0;text-align:left;margin-left:-5.25pt;margin-top:110.8pt;width:.9pt;height:20.4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ZkBIQIAAD4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"/>
              </w:pict>
            </w:r>
            <w:r w:rsidR="00404BE1" w:rsidRPr="00E66734">
              <w:t>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школе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Осознают себя членами классного коллектива, научатся обсуждать вопрос о культуре общения в школе, оценивать с нравственных позиций формы поведения, которые допустимы или недопустимы в школе, делать выводы</w:t>
            </w:r>
          </w:p>
        </w:tc>
      </w:tr>
    </w:tbl>
    <w:p w:rsidR="00EB06BE" w:rsidRPr="00E66734" w:rsidRDefault="00EB06BE" w:rsidP="00F30E45">
      <w:pPr>
        <w:jc w:val="both"/>
      </w:pPr>
    </w:p>
    <w:tbl>
      <w:tblPr>
        <w:tblW w:w="1545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992"/>
        <w:gridCol w:w="992"/>
        <w:gridCol w:w="3402"/>
        <w:gridCol w:w="9214"/>
      </w:tblGrid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47</w:t>
            </w:r>
            <w:r w:rsidR="00404BE1" w:rsidRPr="00E66734">
              <w:t>/4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Правила вежливости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6734">
              <w:rPr>
                <w:rFonts w:ascii="Times New Roman" w:hAnsi="Times New Roman"/>
                <w:sz w:val="24"/>
                <w:szCs w:val="24"/>
              </w:rPr>
              <w:t>И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>спольз</w:t>
            </w:r>
            <w:r w:rsidRPr="00E66734">
              <w:rPr>
                <w:rFonts w:ascii="Times New Roman" w:hAnsi="Times New Roman"/>
                <w:sz w:val="24"/>
                <w:szCs w:val="24"/>
              </w:rPr>
              <w:t>уют</w:t>
            </w:r>
            <w:r w:rsidR="00241899" w:rsidRPr="00E66734">
              <w:rPr>
                <w:rFonts w:ascii="Times New Roman" w:hAnsi="Times New Roman"/>
                <w:sz w:val="24"/>
                <w:szCs w:val="24"/>
              </w:rPr>
              <w:t xml:space="preserve"> «вежливые» слова в общении с другими людьми, обсуждать вопрос о культуре поведения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48</w:t>
            </w:r>
            <w:r w:rsidR="00404BE1" w:rsidRPr="00E66734">
              <w:t>/5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Ты и твои друзья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Осознают необходимость культурного поведения в гостях, за столом, научатся формулировать правила этикета, работать с пословицами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49</w:t>
            </w:r>
            <w:r w:rsidR="00404BE1" w:rsidRPr="00E66734">
              <w:t>/6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Мы – зрители и пассажиры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Научатся вести себя в общественных местах, обсуждать вопрос о культуре поведения, делать выводы из изученного материала, задавать вопросы.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50</w:t>
            </w:r>
            <w:r w:rsidR="00404BE1" w:rsidRPr="00E66734">
              <w:t>/7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Проверим себя и оценим свои достижения по разделу « Общение»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987DCA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О</w:t>
            </w:r>
            <w:r w:rsidR="00241899" w:rsidRPr="00E66734">
              <w:rPr>
                <w:rFonts w:ascii="Times New Roman" w:hAnsi="Times New Roman" w:cs="Times New Roman"/>
              </w:rPr>
              <w:t>цен</w:t>
            </w:r>
            <w:r w:rsidRPr="00E66734">
              <w:rPr>
                <w:rFonts w:ascii="Times New Roman" w:hAnsi="Times New Roman" w:cs="Times New Roman"/>
              </w:rPr>
              <w:t>я</w:t>
            </w:r>
            <w:r w:rsidR="00241899" w:rsidRPr="00E66734">
              <w:rPr>
                <w:rFonts w:ascii="Times New Roman" w:hAnsi="Times New Roman" w:cs="Times New Roman"/>
              </w:rPr>
              <w:t>т свои достижения и достижения других уч-ся, выполнять тестовые задания учебника.</w:t>
            </w:r>
          </w:p>
        </w:tc>
      </w:tr>
      <w:tr w:rsidR="00241899" w:rsidRPr="00E66734" w:rsidTr="00F8024E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241899" w:rsidRPr="00E66734" w:rsidRDefault="002D5211" w:rsidP="00E72CDA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Путешествие (18 ч</w:t>
            </w:r>
            <w:r w:rsidR="00E72CDA">
              <w:rPr>
                <w:b/>
              </w:rPr>
              <w:t>.</w:t>
            </w:r>
            <w:r w:rsidR="00241899" w:rsidRPr="00E66734">
              <w:rPr>
                <w:b/>
              </w:rPr>
              <w:t>)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51</w:t>
            </w:r>
            <w:r w:rsidR="00404BE1" w:rsidRPr="00E66734">
              <w:t>/1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Посмотри 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вокруг…</w:t>
            </w: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241899" w:rsidRPr="00E66734" w:rsidRDefault="00987DCA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Р</w:t>
            </w:r>
            <w:r w:rsidR="00241899" w:rsidRPr="00E66734">
              <w:rPr>
                <w:rFonts w:ascii="Times New Roman" w:hAnsi="Times New Roman" w:cs="Times New Roman"/>
              </w:rPr>
              <w:t>азличат стороны горизонта, обозначать их на схеме, анализировать текст учебника,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52</w:t>
            </w:r>
            <w:r w:rsidR="00404BE1" w:rsidRPr="00E66734">
              <w:t>/2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Ориентирование на местности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Научатся ориентироваться на местности с помощью компаса, по местным признакам, солнцу, делать выводы, задавать вопросы.</w:t>
            </w:r>
          </w:p>
        </w:tc>
      </w:tr>
      <w:tr w:rsidR="00241899" w:rsidRPr="00E66734" w:rsidTr="00743B4E">
        <w:trPr>
          <w:trHeight w:val="620"/>
        </w:trPr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53</w:t>
            </w:r>
            <w:r w:rsidR="00404BE1" w:rsidRPr="00E66734">
              <w:t>/3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Формы земной поверхности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Р</w:t>
            </w:r>
            <w:r w:rsidR="00241899" w:rsidRPr="00E66734">
              <w:rPr>
                <w:rFonts w:ascii="Times New Roman" w:hAnsi="Times New Roman" w:cs="Times New Roman"/>
              </w:rPr>
              <w:t>азличат формы земной поверхности, сравнивать по схеме холм и гору, характеризовать поверхность своего края на основе наблюдений, описывать красоту гор</w:t>
            </w:r>
          </w:p>
        </w:tc>
      </w:tr>
      <w:tr w:rsidR="00241899" w:rsidRPr="00E66734" w:rsidTr="00743B4E">
        <w:trPr>
          <w:trHeight w:val="416"/>
        </w:trPr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54</w:t>
            </w:r>
            <w:r w:rsidR="00404BE1" w:rsidRPr="00E66734">
              <w:t>/4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Водные богатства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jc w:val="both"/>
            </w:pPr>
            <w:r w:rsidRPr="00E66734">
              <w:t>Н</w:t>
            </w:r>
            <w:r w:rsidR="00241899" w:rsidRPr="00E66734">
              <w:t>азывать части реки, анализировать схему, составлять устный рассказ на тему «Красота моря»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55</w:t>
            </w:r>
            <w:r w:rsidR="00355A4E" w:rsidRPr="00E66734">
              <w:t>/5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гости к весне (экскурсия)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jc w:val="both"/>
            </w:pPr>
            <w:r w:rsidRPr="00E66734">
              <w:t>Н</w:t>
            </w:r>
            <w:r w:rsidR="00241899" w:rsidRPr="00E66734">
              <w:t>аблюдать за состоянием погоды, за весенними явлениями природы, оценивать воздействие пробуждения природы на человека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lastRenderedPageBreak/>
              <w:t>56</w:t>
            </w:r>
            <w:r w:rsidR="00355A4E" w:rsidRPr="00E66734">
              <w:t>/6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 гости к весне (урок)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jc w:val="both"/>
            </w:pPr>
            <w:r w:rsidRPr="00E66734">
              <w:t>З</w:t>
            </w:r>
            <w:r w:rsidR="00241899" w:rsidRPr="00E66734">
              <w:t>амечать весенние изменения в природе и рассказывать о них, находить в тексте нужную информацию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57</w:t>
            </w:r>
            <w:r w:rsidR="00355A4E" w:rsidRPr="00E66734">
              <w:t>/7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Россия на карте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Осознают величие нашей страны, освоят приёмы чтения карты, научатся показывать на карте Российскую Федерацию,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58</w:t>
            </w:r>
            <w:r w:rsidR="00355A4E" w:rsidRPr="00E66734">
              <w:t>/8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Проект «Города России»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Узнают новую информацию о городах России, испытают чувство гордости за свою страну, научатся собирать информацию, работать в группе.</w:t>
            </w:r>
          </w:p>
        </w:tc>
      </w:tr>
      <w:tr w:rsidR="00241899" w:rsidRPr="00E66734" w:rsidTr="00743B4E">
        <w:trPr>
          <w:trHeight w:val="622"/>
        </w:trPr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59</w:t>
            </w:r>
            <w:r w:rsidR="00355A4E" w:rsidRPr="00E66734">
              <w:t>/9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Путешествие по Москве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Научатся находить Москву на карте России, называть основные достопримечательности столицы, отличать герб Москвы от гербов других городов,  делать выводы из изученного материала.</w:t>
            </w:r>
          </w:p>
        </w:tc>
      </w:tr>
      <w:tr w:rsidR="00241899" w:rsidRPr="00E66734" w:rsidTr="00743B4E">
        <w:tc>
          <w:tcPr>
            <w:tcW w:w="851" w:type="dxa"/>
          </w:tcPr>
          <w:p w:rsidR="00355A4E" w:rsidRPr="00E66734" w:rsidRDefault="00241899" w:rsidP="00F30E45">
            <w:pPr>
              <w:jc w:val="both"/>
            </w:pPr>
            <w:r w:rsidRPr="00E66734">
              <w:t>60</w:t>
            </w:r>
            <w:r w:rsidR="00355A4E" w:rsidRPr="00E66734">
              <w:t>/</w:t>
            </w:r>
          </w:p>
          <w:p w:rsidR="00241899" w:rsidRPr="00E66734" w:rsidRDefault="00355A4E" w:rsidP="00F30E45">
            <w:pPr>
              <w:jc w:val="both"/>
            </w:pPr>
            <w:r w:rsidRPr="00E66734">
              <w:t>10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Московский Кремль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Осознают значение Кремля для жителей России, научатся рассказывать о достопримечательностях Кремля и Красной площади, читать текст учебника и находить в нём нужные сведения.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61</w:t>
            </w:r>
            <w:r w:rsidR="00355A4E" w:rsidRPr="00E66734">
              <w:t>/</w:t>
            </w:r>
          </w:p>
          <w:p w:rsidR="00241899" w:rsidRPr="00E66734" w:rsidRDefault="00355A4E" w:rsidP="00F30E45">
            <w:pPr>
              <w:jc w:val="both"/>
            </w:pPr>
            <w:r w:rsidRPr="00E66734">
              <w:t>1</w:t>
            </w:r>
            <w:r w:rsidR="00241899" w:rsidRPr="00E66734">
              <w:t>1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Город на Неве. 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Научатся находить С-Петербург на карте России, находить в тексте нужную информацию, предлагать вопросы по содержанию.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62</w:t>
            </w:r>
            <w:r w:rsidR="00355A4E" w:rsidRPr="00E66734">
              <w:t>/</w:t>
            </w:r>
          </w:p>
          <w:p w:rsidR="00241899" w:rsidRPr="00E66734" w:rsidRDefault="00241899" w:rsidP="00F30E45">
            <w:pPr>
              <w:jc w:val="both"/>
            </w:pPr>
            <w:r w:rsidRPr="00E66734">
              <w:t>12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Путешествие по планете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Осознают масштабность нашей планеты, а себя – её жителями, научатся находить, называть и показывать на глобусе и карте мира океаны и материки, делать выводы.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63</w:t>
            </w:r>
            <w:r w:rsidR="00355A4E" w:rsidRPr="00E66734">
              <w:t>/</w:t>
            </w:r>
          </w:p>
          <w:p w:rsidR="00241899" w:rsidRPr="00E66734" w:rsidRDefault="00241899" w:rsidP="00F30E45">
            <w:pPr>
              <w:jc w:val="both"/>
            </w:pPr>
            <w:r w:rsidRPr="00E66734">
              <w:t>13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Путешествие по материкам.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Осознают масштабность нашей планеты, а себя – её жителями, научатся находить материки на карте мира, работать в группе, готовить сообщения и выступать с ними.</w:t>
            </w:r>
          </w:p>
        </w:tc>
      </w:tr>
      <w:tr w:rsidR="00241899" w:rsidRPr="00E66734" w:rsidTr="00743B4E">
        <w:tc>
          <w:tcPr>
            <w:tcW w:w="851" w:type="dxa"/>
          </w:tcPr>
          <w:p w:rsidR="00355A4E" w:rsidRPr="00E66734" w:rsidRDefault="00241899" w:rsidP="00F30E45">
            <w:pPr>
              <w:jc w:val="both"/>
            </w:pPr>
            <w:r w:rsidRPr="00E66734">
              <w:t>64</w:t>
            </w:r>
            <w:r w:rsidR="00355A4E" w:rsidRPr="00E66734">
              <w:t>/</w:t>
            </w:r>
          </w:p>
          <w:p w:rsidR="00241899" w:rsidRPr="00E66734" w:rsidRDefault="00241899" w:rsidP="00F30E45">
            <w:pPr>
              <w:jc w:val="both"/>
            </w:pPr>
            <w:r w:rsidRPr="00E66734">
              <w:t>14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Страны мира</w:t>
            </w:r>
            <w:proofErr w:type="gramStart"/>
            <w:r w:rsidRPr="00E66734">
              <w:t xml:space="preserve"> .</w:t>
            </w:r>
            <w:proofErr w:type="gramEnd"/>
            <w:r w:rsidRPr="00E66734">
              <w:t>Проект «Страны мира»</w:t>
            </w: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Осознают себя жителями великой страны, научатся различать физическую и политическую карты мира, показывать на политической карте мира территорию России, пользоваться дополнительной литературой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65</w:t>
            </w:r>
            <w:r w:rsidR="00355A4E" w:rsidRPr="00E66734">
              <w:t>/</w:t>
            </w:r>
          </w:p>
          <w:p w:rsidR="00241899" w:rsidRPr="00E66734" w:rsidRDefault="00241899" w:rsidP="00F30E45">
            <w:pPr>
              <w:jc w:val="both"/>
            </w:pPr>
            <w:r w:rsidRPr="00E66734">
              <w:t>15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Впереди лето.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214" w:type="dxa"/>
          </w:tcPr>
          <w:p w:rsidR="00241899" w:rsidRPr="00E66734" w:rsidRDefault="00241899" w:rsidP="00F30E45">
            <w:pPr>
              <w:jc w:val="both"/>
            </w:pPr>
            <w:r w:rsidRPr="00E66734">
              <w:t>Узнают о жизни насекомых и растений летом, приводить примеры летних явлений в неживой и живой природе</w:t>
            </w:r>
          </w:p>
        </w:tc>
      </w:tr>
      <w:tr w:rsidR="00241899" w:rsidRPr="00E66734" w:rsidTr="00743B4E">
        <w:tc>
          <w:tcPr>
            <w:tcW w:w="851" w:type="dxa"/>
          </w:tcPr>
          <w:p w:rsidR="00241899" w:rsidRPr="00E66734" w:rsidRDefault="00241899" w:rsidP="00F30E45">
            <w:pPr>
              <w:jc w:val="both"/>
            </w:pPr>
            <w:r w:rsidRPr="00E66734">
              <w:t>66</w:t>
            </w:r>
            <w:r w:rsidR="00355A4E" w:rsidRPr="00E66734">
              <w:t>/</w:t>
            </w:r>
          </w:p>
          <w:p w:rsidR="00241899" w:rsidRPr="00E66734" w:rsidRDefault="00241899" w:rsidP="00F30E45">
            <w:pPr>
              <w:jc w:val="both"/>
            </w:pPr>
            <w:r w:rsidRPr="00E66734">
              <w:t>16</w:t>
            </w: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992" w:type="dxa"/>
          </w:tcPr>
          <w:p w:rsidR="00241899" w:rsidRPr="00E66734" w:rsidRDefault="00241899" w:rsidP="00F30E45">
            <w:pPr>
              <w:jc w:val="both"/>
            </w:pPr>
          </w:p>
        </w:tc>
        <w:tc>
          <w:tcPr>
            <w:tcW w:w="3402" w:type="dxa"/>
          </w:tcPr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Проверим себя и оценим свои достижения по разделу</w:t>
            </w:r>
          </w:p>
          <w:p w:rsidR="00241899" w:rsidRPr="00E66734" w:rsidRDefault="00241899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 xml:space="preserve"> « Путешествия»</w:t>
            </w:r>
          </w:p>
        </w:tc>
        <w:tc>
          <w:tcPr>
            <w:tcW w:w="9214" w:type="dxa"/>
          </w:tcPr>
          <w:p w:rsidR="00241899" w:rsidRPr="00E66734" w:rsidRDefault="00987DCA" w:rsidP="00F30E45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E66734">
              <w:rPr>
                <w:rFonts w:ascii="Times New Roman" w:hAnsi="Times New Roman" w:cs="Times New Roman"/>
              </w:rPr>
              <w:t>О</w:t>
            </w:r>
            <w:r w:rsidR="00241899" w:rsidRPr="00E66734">
              <w:rPr>
                <w:rFonts w:ascii="Times New Roman" w:hAnsi="Times New Roman" w:cs="Times New Roman"/>
              </w:rPr>
              <w:t>цен</w:t>
            </w:r>
            <w:r w:rsidRPr="00E66734">
              <w:rPr>
                <w:rFonts w:ascii="Times New Roman" w:hAnsi="Times New Roman" w:cs="Times New Roman"/>
              </w:rPr>
              <w:t>ят</w:t>
            </w:r>
            <w:r w:rsidR="00241899" w:rsidRPr="00E66734">
              <w:rPr>
                <w:rFonts w:ascii="Times New Roman" w:hAnsi="Times New Roman" w:cs="Times New Roman"/>
              </w:rPr>
              <w:t xml:space="preserve"> свои достижения и достижения других уч-ся, выполнять тестовые задания учебника</w:t>
            </w:r>
          </w:p>
        </w:tc>
      </w:tr>
      <w:tr w:rsidR="00404BE1" w:rsidRPr="00E66734" w:rsidTr="00743B4E">
        <w:tc>
          <w:tcPr>
            <w:tcW w:w="851" w:type="dxa"/>
          </w:tcPr>
          <w:p w:rsidR="00404BE1" w:rsidRPr="00E66734" w:rsidRDefault="00404BE1" w:rsidP="00F30E45">
            <w:pPr>
              <w:jc w:val="both"/>
            </w:pPr>
            <w:r w:rsidRPr="00E66734">
              <w:t>67</w:t>
            </w:r>
            <w:r w:rsidR="00355A4E" w:rsidRPr="00E66734">
              <w:t>/</w:t>
            </w:r>
          </w:p>
          <w:p w:rsidR="00404BE1" w:rsidRPr="00E66734" w:rsidRDefault="00404BE1" w:rsidP="00F30E45">
            <w:pPr>
              <w:jc w:val="both"/>
            </w:pPr>
            <w:r w:rsidRPr="00E66734">
              <w:t>17</w:t>
            </w:r>
          </w:p>
        </w:tc>
        <w:tc>
          <w:tcPr>
            <w:tcW w:w="992" w:type="dxa"/>
          </w:tcPr>
          <w:p w:rsidR="00404BE1" w:rsidRPr="00E66734" w:rsidRDefault="00404BE1" w:rsidP="00F30E45">
            <w:pPr>
              <w:jc w:val="both"/>
            </w:pPr>
          </w:p>
        </w:tc>
        <w:tc>
          <w:tcPr>
            <w:tcW w:w="992" w:type="dxa"/>
          </w:tcPr>
          <w:p w:rsidR="00404BE1" w:rsidRPr="00E66734" w:rsidRDefault="00404BE1" w:rsidP="00F30E45">
            <w:pPr>
              <w:jc w:val="both"/>
            </w:pPr>
          </w:p>
        </w:tc>
        <w:tc>
          <w:tcPr>
            <w:tcW w:w="3402" w:type="dxa"/>
          </w:tcPr>
          <w:p w:rsidR="00404BE1" w:rsidRPr="00E66734" w:rsidRDefault="00404BE1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Презентация проектов</w:t>
            </w:r>
          </w:p>
          <w:p w:rsidR="00404BE1" w:rsidRPr="00E66734" w:rsidRDefault="00404BE1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«Родословная»</w:t>
            </w:r>
          </w:p>
        </w:tc>
        <w:tc>
          <w:tcPr>
            <w:tcW w:w="9214" w:type="dxa"/>
            <w:vMerge w:val="restart"/>
          </w:tcPr>
          <w:p w:rsidR="00404BE1" w:rsidRPr="00E66734" w:rsidRDefault="00404BE1" w:rsidP="00F30E45">
            <w:pPr>
              <w:jc w:val="both"/>
            </w:pPr>
            <w:r w:rsidRPr="00E66734">
              <w:t>Расширят и углубят знания по выбранной теме, научатся выступать с подготовленным сообщением, отвечать на вопросы, адекватно оценивать собственные знания и навыки</w:t>
            </w:r>
          </w:p>
        </w:tc>
      </w:tr>
      <w:tr w:rsidR="00404BE1" w:rsidRPr="00E66734" w:rsidTr="00743B4E">
        <w:tc>
          <w:tcPr>
            <w:tcW w:w="851" w:type="dxa"/>
          </w:tcPr>
          <w:p w:rsidR="00404BE1" w:rsidRPr="00E66734" w:rsidRDefault="00355A4E" w:rsidP="00F30E45">
            <w:pPr>
              <w:jc w:val="both"/>
            </w:pPr>
            <w:r w:rsidRPr="00E66734">
              <w:t>68/</w:t>
            </w:r>
          </w:p>
          <w:p w:rsidR="00355A4E" w:rsidRPr="00E66734" w:rsidRDefault="00355A4E" w:rsidP="00F30E45">
            <w:pPr>
              <w:jc w:val="both"/>
            </w:pPr>
            <w:r w:rsidRPr="00E66734">
              <w:t>18</w:t>
            </w:r>
          </w:p>
        </w:tc>
        <w:tc>
          <w:tcPr>
            <w:tcW w:w="992" w:type="dxa"/>
          </w:tcPr>
          <w:p w:rsidR="00404BE1" w:rsidRPr="00E66734" w:rsidRDefault="00404BE1" w:rsidP="00F30E45">
            <w:pPr>
              <w:jc w:val="both"/>
            </w:pPr>
          </w:p>
        </w:tc>
        <w:tc>
          <w:tcPr>
            <w:tcW w:w="992" w:type="dxa"/>
          </w:tcPr>
          <w:p w:rsidR="00404BE1" w:rsidRPr="00E66734" w:rsidRDefault="00404BE1" w:rsidP="00F30E45">
            <w:pPr>
              <w:jc w:val="both"/>
            </w:pPr>
          </w:p>
        </w:tc>
        <w:tc>
          <w:tcPr>
            <w:tcW w:w="3402" w:type="dxa"/>
          </w:tcPr>
          <w:p w:rsidR="00404BE1" w:rsidRPr="00E66734" w:rsidRDefault="00404BE1" w:rsidP="00F30E45">
            <w:pPr>
              <w:autoSpaceDE w:val="0"/>
              <w:autoSpaceDN w:val="0"/>
              <w:adjustRightInd w:val="0"/>
              <w:jc w:val="both"/>
            </w:pPr>
            <w:r w:rsidRPr="00E66734">
              <w:t>Презентация проектов «Города России»</w:t>
            </w:r>
            <w:proofErr w:type="gramStart"/>
            <w:r w:rsidRPr="00E66734">
              <w:t>,«</w:t>
            </w:r>
            <w:proofErr w:type="gramEnd"/>
            <w:r w:rsidRPr="00E66734">
              <w:t>Страны мира»</w:t>
            </w:r>
          </w:p>
        </w:tc>
        <w:tc>
          <w:tcPr>
            <w:tcW w:w="9214" w:type="dxa"/>
            <w:vMerge/>
          </w:tcPr>
          <w:p w:rsidR="00404BE1" w:rsidRPr="00E66734" w:rsidRDefault="00404BE1" w:rsidP="00F30E45">
            <w:pPr>
              <w:jc w:val="both"/>
            </w:pPr>
          </w:p>
        </w:tc>
      </w:tr>
    </w:tbl>
    <w:p w:rsidR="002D5211" w:rsidRPr="00E66734" w:rsidRDefault="002D5211" w:rsidP="00E72CDA">
      <w:pPr>
        <w:jc w:val="center"/>
        <w:rPr>
          <w:b/>
          <w:bCs/>
        </w:rPr>
      </w:pPr>
    </w:p>
    <w:p w:rsidR="00EF0861" w:rsidRPr="00E66734" w:rsidRDefault="007D54B8" w:rsidP="00E72CDA">
      <w:pPr>
        <w:jc w:val="center"/>
        <w:rPr>
          <w:rFonts w:eastAsia="Calibri"/>
          <w:b/>
          <w:bCs/>
          <w:iCs/>
          <w:lang w:eastAsia="en-US"/>
        </w:rPr>
      </w:pPr>
      <w:r w:rsidRPr="00E66734">
        <w:rPr>
          <w:rFonts w:eastAsia="Calibri"/>
          <w:b/>
          <w:bCs/>
          <w:iCs/>
          <w:lang w:eastAsia="en-US"/>
        </w:rPr>
        <w:t xml:space="preserve">Перечень </w:t>
      </w:r>
      <w:proofErr w:type="spellStart"/>
      <w:proofErr w:type="gramStart"/>
      <w:r w:rsidRPr="00E66734">
        <w:rPr>
          <w:rFonts w:eastAsia="Calibri"/>
          <w:b/>
          <w:bCs/>
          <w:iCs/>
          <w:lang w:eastAsia="en-US"/>
        </w:rPr>
        <w:t>учебно</w:t>
      </w:r>
      <w:proofErr w:type="spellEnd"/>
      <w:r w:rsidRPr="00E66734">
        <w:rPr>
          <w:rFonts w:eastAsia="Calibri"/>
          <w:b/>
          <w:bCs/>
          <w:iCs/>
          <w:lang w:eastAsia="en-US"/>
        </w:rPr>
        <w:t xml:space="preserve"> – методического</w:t>
      </w:r>
      <w:proofErr w:type="gramEnd"/>
      <w:r w:rsidRPr="00E66734">
        <w:rPr>
          <w:rFonts w:eastAsia="Calibri"/>
          <w:b/>
          <w:bCs/>
          <w:iCs/>
          <w:lang w:eastAsia="en-US"/>
        </w:rPr>
        <w:t xml:space="preserve"> обеспечения.</w:t>
      </w:r>
      <w:r w:rsidR="00E72CDA">
        <w:rPr>
          <w:rFonts w:eastAsia="Calibri"/>
          <w:b/>
          <w:bCs/>
          <w:iCs/>
          <w:lang w:eastAsia="en-US"/>
        </w:rPr>
        <w:t xml:space="preserve"> </w:t>
      </w:r>
      <w:r w:rsidRPr="00E66734">
        <w:rPr>
          <w:rFonts w:eastAsia="Calibri"/>
          <w:b/>
          <w:bCs/>
          <w:iCs/>
          <w:lang w:eastAsia="en-US"/>
        </w:rPr>
        <w:t>Список литературы</w:t>
      </w:r>
    </w:p>
    <w:p w:rsidR="00EB06BE" w:rsidRPr="00E66734" w:rsidRDefault="007D54B8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1.</w:t>
      </w:r>
      <w:r w:rsidR="001A025D">
        <w:rPr>
          <w:rFonts w:ascii="Times New Roman" w:hAnsi="Times New Roman"/>
          <w:sz w:val="24"/>
          <w:szCs w:val="24"/>
        </w:rPr>
        <w:t xml:space="preserve"> </w:t>
      </w:r>
      <w:r w:rsidR="00EB06BE" w:rsidRPr="00E66734">
        <w:rPr>
          <w:rFonts w:ascii="Times New Roman" w:hAnsi="Times New Roman"/>
          <w:sz w:val="24"/>
          <w:szCs w:val="24"/>
        </w:rPr>
        <w:t>Плешаков А.А. Окружающий мир 2 класс, М.: Просвещение, 2012</w:t>
      </w:r>
    </w:p>
    <w:p w:rsidR="00EB06BE" w:rsidRPr="00E66734" w:rsidRDefault="00F8024E" w:rsidP="00F30E45">
      <w:pPr>
        <w:jc w:val="both"/>
      </w:pPr>
      <w:r>
        <w:t>2</w:t>
      </w:r>
      <w:r w:rsidR="007D54B8" w:rsidRPr="00E66734">
        <w:t>.</w:t>
      </w:r>
      <w:r w:rsidR="001A025D">
        <w:t xml:space="preserve"> </w:t>
      </w:r>
      <w:r w:rsidR="00EB06BE" w:rsidRPr="00E66734">
        <w:t>Электронное сопровождение к учебнику «Окружающий мир», 2 класс.</w:t>
      </w:r>
    </w:p>
    <w:p w:rsidR="007D54B8" w:rsidRPr="00E66734" w:rsidRDefault="00F8024E" w:rsidP="00F30E45">
      <w:pPr>
        <w:jc w:val="both"/>
      </w:pPr>
      <w:r>
        <w:t>3</w:t>
      </w:r>
      <w:r w:rsidR="007D54B8" w:rsidRPr="00E66734">
        <w:t>.</w:t>
      </w:r>
      <w:r w:rsidR="001A025D">
        <w:t xml:space="preserve"> </w:t>
      </w:r>
      <w:proofErr w:type="spellStart"/>
      <w:r w:rsidR="007D54B8" w:rsidRPr="00E66734">
        <w:t>Мультимедийный</w:t>
      </w:r>
      <w:proofErr w:type="spellEnd"/>
      <w:r w:rsidR="007D54B8" w:rsidRPr="00E66734">
        <w:t xml:space="preserve"> проектор</w:t>
      </w:r>
    </w:p>
    <w:p w:rsidR="001A025D" w:rsidRPr="0061187D" w:rsidRDefault="001A025D" w:rsidP="001A025D">
      <w:pPr>
        <w:pStyle w:val="ae"/>
        <w:shd w:val="clear" w:color="auto" w:fill="FFFFFF"/>
        <w:spacing w:before="0" w:beforeAutospacing="0" w:after="0" w:afterAutospacing="0"/>
        <w:jc w:val="both"/>
      </w:pPr>
      <w:r w:rsidRPr="0061187D">
        <w:rPr>
          <w:b/>
          <w:bCs/>
        </w:rPr>
        <w:t>Интернет-ресурсы</w:t>
      </w:r>
    </w:p>
    <w:p w:rsidR="0019652B" w:rsidRDefault="00EB06BE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66734">
        <w:rPr>
          <w:rFonts w:ascii="Times New Roman" w:hAnsi="Times New Roman"/>
          <w:sz w:val="24"/>
          <w:szCs w:val="24"/>
        </w:rPr>
        <w:t>сайт газеты «Первое сентября</w:t>
      </w:r>
      <w:r w:rsidR="00EF0861">
        <w:rPr>
          <w:rFonts w:ascii="Times New Roman" w:hAnsi="Times New Roman"/>
          <w:sz w:val="24"/>
          <w:szCs w:val="24"/>
        </w:rPr>
        <w:t>»,</w:t>
      </w:r>
      <w:r w:rsidRPr="00E66734">
        <w:rPr>
          <w:rFonts w:ascii="Times New Roman" w:hAnsi="Times New Roman"/>
          <w:sz w:val="24"/>
          <w:szCs w:val="24"/>
        </w:rPr>
        <w:t xml:space="preserve"> сайт «Учительский портал»</w:t>
      </w:r>
      <w:r w:rsidR="00EF0861">
        <w:rPr>
          <w:rFonts w:ascii="Times New Roman" w:hAnsi="Times New Roman"/>
          <w:sz w:val="24"/>
          <w:szCs w:val="24"/>
        </w:rPr>
        <w:t>,</w:t>
      </w:r>
      <w:r w:rsidRPr="00E6673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6734">
        <w:rPr>
          <w:rFonts w:ascii="Times New Roman" w:hAnsi="Times New Roman"/>
          <w:sz w:val="24"/>
          <w:szCs w:val="24"/>
        </w:rPr>
        <w:t>school-collection.edu.ru</w:t>
      </w:r>
      <w:proofErr w:type="spellEnd"/>
    </w:p>
    <w:p w:rsidR="00A6100C" w:rsidRDefault="00A6100C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A6100C" w:rsidRDefault="00A6100C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A6100C" w:rsidRDefault="00A6100C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A6100C" w:rsidRDefault="00A6100C" w:rsidP="00F30E4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A6100C" w:rsidRDefault="00A6100C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A6100C" w:rsidRDefault="00A6100C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A6100C" w:rsidRDefault="00A6100C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743B4E" w:rsidRDefault="00743B4E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A6100C" w:rsidRDefault="00A6100C" w:rsidP="001821C5">
      <w:pPr>
        <w:pStyle w:val="a4"/>
        <w:rPr>
          <w:rFonts w:ascii="Times New Roman" w:hAnsi="Times New Roman"/>
          <w:sz w:val="24"/>
          <w:szCs w:val="24"/>
        </w:rPr>
      </w:pPr>
    </w:p>
    <w:p w:rsidR="00E72CDA" w:rsidRDefault="00E72CDA" w:rsidP="00A6100C">
      <w:pPr>
        <w:jc w:val="right"/>
        <w:rPr>
          <w:i/>
        </w:rPr>
      </w:pPr>
    </w:p>
    <w:p w:rsidR="00E72CDA" w:rsidRDefault="00E72CDA" w:rsidP="00A6100C">
      <w:pPr>
        <w:jc w:val="right"/>
        <w:rPr>
          <w:i/>
        </w:rPr>
      </w:pPr>
    </w:p>
    <w:sectPr w:rsidR="00E72CDA" w:rsidSect="001821C5">
      <w:footerReference w:type="default" r:id="rId8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9D2" w:rsidRDefault="007639D2" w:rsidP="00EF4888">
      <w:r>
        <w:separator/>
      </w:r>
    </w:p>
  </w:endnote>
  <w:endnote w:type="continuationSeparator" w:id="1">
    <w:p w:rsidR="007639D2" w:rsidRDefault="007639D2" w:rsidP="00EF4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5507"/>
      <w:docPartObj>
        <w:docPartGallery w:val="Page Numbers (Bottom of Page)"/>
        <w:docPartUnique/>
      </w:docPartObj>
    </w:sdtPr>
    <w:sdtContent>
      <w:p w:rsidR="007639D2" w:rsidRDefault="00D45D2C">
        <w:pPr>
          <w:pStyle w:val="a7"/>
          <w:jc w:val="center"/>
        </w:pPr>
        <w:fldSimple w:instr=" PAGE   \* MERGEFORMAT ">
          <w:r w:rsidR="00B737D5">
            <w:rPr>
              <w:noProof/>
            </w:rPr>
            <w:t>2</w:t>
          </w:r>
        </w:fldSimple>
      </w:p>
    </w:sdtContent>
  </w:sdt>
  <w:p w:rsidR="007639D2" w:rsidRDefault="007639D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9D2" w:rsidRDefault="007639D2" w:rsidP="00EF4888">
      <w:r>
        <w:separator/>
      </w:r>
    </w:p>
  </w:footnote>
  <w:footnote w:type="continuationSeparator" w:id="1">
    <w:p w:rsidR="007639D2" w:rsidRDefault="007639D2" w:rsidP="00EF48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2EB4"/>
    <w:multiLevelType w:val="hybridMultilevel"/>
    <w:tmpl w:val="DADCC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B0162B"/>
    <w:multiLevelType w:val="hybridMultilevel"/>
    <w:tmpl w:val="4E7408B8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4561C"/>
    <w:multiLevelType w:val="hybridMultilevel"/>
    <w:tmpl w:val="57C48CD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297CEB"/>
    <w:multiLevelType w:val="hybridMultilevel"/>
    <w:tmpl w:val="26B65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E24081"/>
    <w:multiLevelType w:val="hybridMultilevel"/>
    <w:tmpl w:val="A97CA2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6FE65A7"/>
    <w:multiLevelType w:val="multilevel"/>
    <w:tmpl w:val="6E7C0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EA0DD5"/>
    <w:multiLevelType w:val="hybridMultilevel"/>
    <w:tmpl w:val="96E41D62"/>
    <w:lvl w:ilvl="0" w:tplc="829402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8A1562"/>
    <w:multiLevelType w:val="hybridMultilevel"/>
    <w:tmpl w:val="2B884EF2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3816453"/>
    <w:multiLevelType w:val="multilevel"/>
    <w:tmpl w:val="FB68496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33137C"/>
    <w:multiLevelType w:val="hybridMultilevel"/>
    <w:tmpl w:val="81E8357E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A93F93"/>
    <w:multiLevelType w:val="multilevel"/>
    <w:tmpl w:val="378EA0C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516251"/>
    <w:multiLevelType w:val="multilevel"/>
    <w:tmpl w:val="F39C4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EE670C"/>
    <w:multiLevelType w:val="hybridMultilevel"/>
    <w:tmpl w:val="A112D9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5F72CE5"/>
    <w:multiLevelType w:val="hybridMultilevel"/>
    <w:tmpl w:val="F51CBB6A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1D6262"/>
    <w:multiLevelType w:val="hybridMultilevel"/>
    <w:tmpl w:val="3D9CDF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A2556F"/>
    <w:multiLevelType w:val="multilevel"/>
    <w:tmpl w:val="AB7EA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F34921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7A02EA"/>
    <w:multiLevelType w:val="multilevel"/>
    <w:tmpl w:val="19F2D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DB7D6A"/>
    <w:multiLevelType w:val="hybridMultilevel"/>
    <w:tmpl w:val="61B4BBDC"/>
    <w:lvl w:ilvl="0" w:tplc="BFCC7C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4A07779"/>
    <w:multiLevelType w:val="hybridMultilevel"/>
    <w:tmpl w:val="48347F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64F1AF9"/>
    <w:multiLevelType w:val="hybridMultilevel"/>
    <w:tmpl w:val="DDDAA80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D4E5F78"/>
    <w:multiLevelType w:val="multilevel"/>
    <w:tmpl w:val="9C2A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4E62A7"/>
    <w:multiLevelType w:val="multilevel"/>
    <w:tmpl w:val="F0CEA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BE1BEE"/>
    <w:multiLevelType w:val="multilevel"/>
    <w:tmpl w:val="618CB0F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27A5D24"/>
    <w:multiLevelType w:val="hybridMultilevel"/>
    <w:tmpl w:val="06E00BF0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1F00F1"/>
    <w:multiLevelType w:val="hybridMultilevel"/>
    <w:tmpl w:val="84E26B26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6C2D26"/>
    <w:multiLevelType w:val="hybridMultilevel"/>
    <w:tmpl w:val="8FD2073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C34B0E"/>
    <w:multiLevelType w:val="hybridMultilevel"/>
    <w:tmpl w:val="58BC7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B9F1A89"/>
    <w:multiLevelType w:val="hybridMultilevel"/>
    <w:tmpl w:val="252C8F6E"/>
    <w:lvl w:ilvl="0" w:tplc="1BD4E1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852E2A"/>
    <w:multiLevelType w:val="hybridMultilevel"/>
    <w:tmpl w:val="7B748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5855BD"/>
    <w:multiLevelType w:val="multilevel"/>
    <w:tmpl w:val="62DE7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A37134A"/>
    <w:multiLevelType w:val="hybridMultilevel"/>
    <w:tmpl w:val="4404CA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96E53FF"/>
    <w:multiLevelType w:val="hybridMultilevel"/>
    <w:tmpl w:val="241CB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3603A9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FB6CAF"/>
    <w:multiLevelType w:val="hybridMultilevel"/>
    <w:tmpl w:val="957A1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7"/>
  </w:num>
  <w:num w:numId="3">
    <w:abstractNumId w:val="17"/>
  </w:num>
  <w:num w:numId="4">
    <w:abstractNumId w:val="22"/>
  </w:num>
  <w:num w:numId="5">
    <w:abstractNumId w:val="3"/>
  </w:num>
  <w:num w:numId="6">
    <w:abstractNumId w:val="36"/>
  </w:num>
  <w:num w:numId="7">
    <w:abstractNumId w:val="28"/>
  </w:num>
  <w:num w:numId="8">
    <w:abstractNumId w:val="34"/>
  </w:num>
  <w:num w:numId="9">
    <w:abstractNumId w:val="33"/>
  </w:num>
  <w:num w:numId="10">
    <w:abstractNumId w:val="31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35"/>
  </w:num>
  <w:num w:numId="19">
    <w:abstractNumId w:val="6"/>
  </w:num>
  <w:num w:numId="20">
    <w:abstractNumId w:val="30"/>
  </w:num>
  <w:num w:numId="2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23"/>
  </w:num>
  <w:num w:numId="28">
    <w:abstractNumId w:val="24"/>
  </w:num>
  <w:num w:numId="29">
    <w:abstractNumId w:val="20"/>
  </w:num>
  <w:num w:numId="30">
    <w:abstractNumId w:val="12"/>
  </w:num>
  <w:num w:numId="31">
    <w:abstractNumId w:val="0"/>
  </w:num>
  <w:num w:numId="32">
    <w:abstractNumId w:val="4"/>
  </w:num>
  <w:num w:numId="33">
    <w:abstractNumId w:val="1"/>
  </w:num>
  <w:num w:numId="34">
    <w:abstractNumId w:val="13"/>
  </w:num>
  <w:num w:numId="35">
    <w:abstractNumId w:val="8"/>
  </w:num>
  <w:num w:numId="36">
    <w:abstractNumId w:val="10"/>
  </w:num>
  <w:num w:numId="37">
    <w:abstractNumId w:val="25"/>
  </w:num>
  <w:num w:numId="38">
    <w:abstractNumId w:val="9"/>
  </w:num>
  <w:num w:numId="39">
    <w:abstractNumId w:val="27"/>
  </w:num>
  <w:num w:numId="40">
    <w:abstractNumId w:val="2"/>
  </w:num>
  <w:num w:numId="41">
    <w:abstractNumId w:val="19"/>
  </w:num>
  <w:num w:numId="4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06BE"/>
    <w:rsid w:val="00010143"/>
    <w:rsid w:val="00013ED1"/>
    <w:rsid w:val="00034466"/>
    <w:rsid w:val="00051A1D"/>
    <w:rsid w:val="00095F1A"/>
    <w:rsid w:val="000C6D79"/>
    <w:rsid w:val="000E0D36"/>
    <w:rsid w:val="00106191"/>
    <w:rsid w:val="00112BC7"/>
    <w:rsid w:val="00117E4D"/>
    <w:rsid w:val="001213D5"/>
    <w:rsid w:val="0016295A"/>
    <w:rsid w:val="00165704"/>
    <w:rsid w:val="00172564"/>
    <w:rsid w:val="001821C5"/>
    <w:rsid w:val="0019652B"/>
    <w:rsid w:val="001A025D"/>
    <w:rsid w:val="001A5B75"/>
    <w:rsid w:val="001B1A6B"/>
    <w:rsid w:val="002049D3"/>
    <w:rsid w:val="00204CDB"/>
    <w:rsid w:val="002069D3"/>
    <w:rsid w:val="00241899"/>
    <w:rsid w:val="0026014F"/>
    <w:rsid w:val="002D5211"/>
    <w:rsid w:val="00350ED7"/>
    <w:rsid w:val="00355A4E"/>
    <w:rsid w:val="003B2E1C"/>
    <w:rsid w:val="003D08CB"/>
    <w:rsid w:val="0040314C"/>
    <w:rsid w:val="00404BE1"/>
    <w:rsid w:val="00405F93"/>
    <w:rsid w:val="00447C4D"/>
    <w:rsid w:val="00497DE9"/>
    <w:rsid w:val="004F56B4"/>
    <w:rsid w:val="00537109"/>
    <w:rsid w:val="00564890"/>
    <w:rsid w:val="0057267C"/>
    <w:rsid w:val="005A6551"/>
    <w:rsid w:val="00622FD1"/>
    <w:rsid w:val="00663CE4"/>
    <w:rsid w:val="00676543"/>
    <w:rsid w:val="0068201F"/>
    <w:rsid w:val="00684525"/>
    <w:rsid w:val="00704827"/>
    <w:rsid w:val="007202D0"/>
    <w:rsid w:val="00743B4E"/>
    <w:rsid w:val="0076207C"/>
    <w:rsid w:val="007639D2"/>
    <w:rsid w:val="007D475A"/>
    <w:rsid w:val="007D54B8"/>
    <w:rsid w:val="007F03C2"/>
    <w:rsid w:val="00823FCB"/>
    <w:rsid w:val="00861963"/>
    <w:rsid w:val="008975F0"/>
    <w:rsid w:val="008A008B"/>
    <w:rsid w:val="008C4FAC"/>
    <w:rsid w:val="008E602F"/>
    <w:rsid w:val="00952AA4"/>
    <w:rsid w:val="00987DCA"/>
    <w:rsid w:val="009A2908"/>
    <w:rsid w:val="00A05D28"/>
    <w:rsid w:val="00A6100C"/>
    <w:rsid w:val="00AC00C7"/>
    <w:rsid w:val="00AC11BE"/>
    <w:rsid w:val="00B154FF"/>
    <w:rsid w:val="00B159F9"/>
    <w:rsid w:val="00B26886"/>
    <w:rsid w:val="00B737D5"/>
    <w:rsid w:val="00BA481B"/>
    <w:rsid w:val="00BA62D7"/>
    <w:rsid w:val="00BB4231"/>
    <w:rsid w:val="00C052C8"/>
    <w:rsid w:val="00C257D0"/>
    <w:rsid w:val="00C428CC"/>
    <w:rsid w:val="00CD6F3F"/>
    <w:rsid w:val="00D04E22"/>
    <w:rsid w:val="00D05098"/>
    <w:rsid w:val="00D45D2C"/>
    <w:rsid w:val="00DA50F8"/>
    <w:rsid w:val="00DA6C76"/>
    <w:rsid w:val="00DC3CA7"/>
    <w:rsid w:val="00E3021D"/>
    <w:rsid w:val="00E32663"/>
    <w:rsid w:val="00E34F99"/>
    <w:rsid w:val="00E36B78"/>
    <w:rsid w:val="00E575D7"/>
    <w:rsid w:val="00E66734"/>
    <w:rsid w:val="00E72CDA"/>
    <w:rsid w:val="00EA2575"/>
    <w:rsid w:val="00EB06BE"/>
    <w:rsid w:val="00EC5EDB"/>
    <w:rsid w:val="00ED39EE"/>
    <w:rsid w:val="00EF0861"/>
    <w:rsid w:val="00EF20B1"/>
    <w:rsid w:val="00EF2A18"/>
    <w:rsid w:val="00EF4888"/>
    <w:rsid w:val="00F14858"/>
    <w:rsid w:val="00F23966"/>
    <w:rsid w:val="00F30E45"/>
    <w:rsid w:val="00F45DDB"/>
    <w:rsid w:val="00F8024E"/>
    <w:rsid w:val="00F807C8"/>
    <w:rsid w:val="00FA15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AutoShape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06B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EB06BE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06BE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B06BE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B06B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B06BE"/>
    <w:rPr>
      <w:rFonts w:ascii="Cambria" w:eastAsia="Times New Roman" w:hAnsi="Cambria" w:cs="Times New Roman"/>
      <w:color w:val="243F60"/>
      <w:lang w:eastAsia="ru-RU"/>
    </w:rPr>
  </w:style>
  <w:style w:type="table" w:styleId="a3">
    <w:name w:val="Table Grid"/>
    <w:basedOn w:val="a1"/>
    <w:uiPriority w:val="59"/>
    <w:rsid w:val="00EB06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rsid w:val="00EB06BE"/>
    <w:pPr>
      <w:shd w:val="clear" w:color="auto" w:fill="FFFFFF"/>
      <w:spacing w:line="238" w:lineRule="exact"/>
      <w:ind w:firstLine="720"/>
      <w:jc w:val="both"/>
    </w:pPr>
    <w:rPr>
      <w:color w:val="000000"/>
      <w:sz w:val="18"/>
      <w:szCs w:val="18"/>
    </w:rPr>
  </w:style>
  <w:style w:type="character" w:customStyle="1" w:styleId="22">
    <w:name w:val="Основной текст с отступом 2 Знак"/>
    <w:basedOn w:val="a0"/>
    <w:link w:val="21"/>
    <w:rsid w:val="00EB06BE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styleId="a4">
    <w:name w:val="No Spacing"/>
    <w:uiPriority w:val="1"/>
    <w:qFormat/>
    <w:rsid w:val="00EB06B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EB06B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06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EB06B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06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unhideWhenUsed/>
    <w:rsid w:val="00EB06B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EB06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EB06BE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B06BE"/>
    <w:rPr>
      <w:rFonts w:ascii="Calibri" w:eastAsia="Times New Roman" w:hAnsi="Calibri" w:cs="Times New Roman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EB06B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c">
    <w:name w:val="Body Text Indent"/>
    <w:basedOn w:val="a"/>
    <w:link w:val="ad"/>
    <w:uiPriority w:val="99"/>
    <w:semiHidden/>
    <w:unhideWhenUsed/>
    <w:rsid w:val="00EB06BE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EB06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EB06BE"/>
    <w:pPr>
      <w:spacing w:before="100" w:beforeAutospacing="1" w:after="100" w:afterAutospacing="1"/>
    </w:pPr>
  </w:style>
  <w:style w:type="paragraph" w:customStyle="1" w:styleId="body">
    <w:name w:val="body"/>
    <w:basedOn w:val="a"/>
    <w:rsid w:val="00EB06BE"/>
    <w:pPr>
      <w:spacing w:before="100" w:beforeAutospacing="1" w:after="100" w:afterAutospacing="1"/>
      <w:jc w:val="both"/>
    </w:pPr>
  </w:style>
  <w:style w:type="paragraph" w:customStyle="1" w:styleId="centr">
    <w:name w:val="centr"/>
    <w:basedOn w:val="a"/>
    <w:rsid w:val="00EB06BE"/>
    <w:pPr>
      <w:spacing w:before="100" w:beforeAutospacing="1" w:after="100" w:afterAutospacing="1"/>
      <w:jc w:val="center"/>
    </w:pPr>
    <w:rPr>
      <w:i/>
      <w:iCs/>
      <w:sz w:val="22"/>
      <w:szCs w:val="22"/>
    </w:rPr>
  </w:style>
  <w:style w:type="paragraph" w:customStyle="1" w:styleId="zagarial120">
    <w:name w:val="zag_arial_120"/>
    <w:basedOn w:val="a"/>
    <w:rsid w:val="00EB06BE"/>
    <w:pPr>
      <w:spacing w:before="100" w:beforeAutospacing="1" w:after="100" w:afterAutospacing="1"/>
      <w:jc w:val="center"/>
    </w:pPr>
    <w:rPr>
      <w:rFonts w:ascii="Arial" w:hAnsi="Arial" w:cs="Arial"/>
      <w:sz w:val="29"/>
      <w:szCs w:val="29"/>
    </w:rPr>
  </w:style>
  <w:style w:type="character" w:styleId="af">
    <w:name w:val="Strong"/>
    <w:basedOn w:val="a0"/>
    <w:qFormat/>
    <w:rsid w:val="00EB06BE"/>
    <w:rPr>
      <w:b/>
      <w:bCs/>
    </w:rPr>
  </w:style>
  <w:style w:type="paragraph" w:customStyle="1" w:styleId="1">
    <w:name w:val="Без интервала1"/>
    <w:rsid w:val="00EB06BE"/>
    <w:pPr>
      <w:spacing w:after="0" w:line="240" w:lineRule="auto"/>
      <w:jc w:val="both"/>
    </w:pPr>
    <w:rPr>
      <w:rFonts w:ascii="Calibri" w:eastAsia="Times New Roman" w:hAnsi="Calibri" w:cs="Times New Roman"/>
    </w:rPr>
  </w:style>
  <w:style w:type="paragraph" w:customStyle="1" w:styleId="ParagraphStyle">
    <w:name w:val="Paragraph Style"/>
    <w:rsid w:val="00EB06B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entered">
    <w:name w:val="Centered"/>
    <w:rsid w:val="00EB06BE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Zag11">
    <w:name w:val="Zag_11"/>
    <w:rsid w:val="00EB06BE"/>
  </w:style>
  <w:style w:type="paragraph" w:customStyle="1" w:styleId="10">
    <w:name w:val="Абзац списка1"/>
    <w:basedOn w:val="a"/>
    <w:rsid w:val="00EB06BE"/>
    <w:pPr>
      <w:ind w:left="720"/>
      <w:contextualSpacing/>
    </w:pPr>
    <w:rPr>
      <w:rFonts w:eastAsia="Calibri"/>
    </w:rPr>
  </w:style>
  <w:style w:type="paragraph" w:customStyle="1" w:styleId="Standard">
    <w:name w:val="Standard"/>
    <w:rsid w:val="00E34F99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f0">
    <w:name w:val="Balloon Text"/>
    <w:basedOn w:val="a"/>
    <w:link w:val="af1"/>
    <w:uiPriority w:val="99"/>
    <w:semiHidden/>
    <w:unhideWhenUsed/>
    <w:rsid w:val="00E3021D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3021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68201F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  <w:style w:type="character" w:styleId="af2">
    <w:name w:val="Hyperlink"/>
    <w:basedOn w:val="a0"/>
    <w:rsid w:val="001A02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4616</Words>
  <Characters>26314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2</cp:revision>
  <cp:lastPrinted>2021-10-20T17:01:00Z</cp:lastPrinted>
  <dcterms:created xsi:type="dcterms:W3CDTF">2022-10-10T17:36:00Z</dcterms:created>
  <dcterms:modified xsi:type="dcterms:W3CDTF">2022-10-10T17:36:00Z</dcterms:modified>
</cp:coreProperties>
</file>